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821" w:type="dxa"/>
        <w:tblInd w:w="-620" w:type="dxa"/>
        <w:tblLayout w:type="fixed"/>
        <w:tblLook w:val="04A0" w:firstRow="1" w:lastRow="0" w:firstColumn="1" w:lastColumn="0" w:noHBand="0" w:noVBand="1"/>
      </w:tblPr>
      <w:tblGrid>
        <w:gridCol w:w="8"/>
        <w:gridCol w:w="5525"/>
        <w:gridCol w:w="12"/>
        <w:gridCol w:w="3913"/>
        <w:gridCol w:w="1350"/>
        <w:gridCol w:w="13"/>
      </w:tblGrid>
      <w:tr w:rsidR="008A4A6E" w:rsidRPr="008A4A6E" w:rsidTr="00A421E1">
        <w:trPr>
          <w:gridBefore w:val="1"/>
          <w:gridAfter w:val="1"/>
          <w:wBefore w:w="8" w:type="dxa"/>
          <w:wAfter w:w="13" w:type="dxa"/>
        </w:trPr>
        <w:tc>
          <w:tcPr>
            <w:tcW w:w="5525" w:type="dxa"/>
          </w:tcPr>
          <w:p w:rsidR="008A4A6E" w:rsidRPr="008A4A6E" w:rsidRDefault="008A4A6E" w:rsidP="00A421E1">
            <w:pPr>
              <w:rPr>
                <w:rFonts w:ascii="Cambria" w:hAnsi="Cambria" w:cs="Times New Roman"/>
                <w:b/>
              </w:rPr>
            </w:pPr>
            <w:r w:rsidRPr="008A4A6E">
              <w:rPr>
                <w:rFonts w:ascii="Cambria" w:hAnsi="Cambria" w:cs="Times New Roman"/>
                <w:b/>
              </w:rPr>
              <w:t>Show</w:t>
            </w:r>
            <w:r w:rsidR="00A421E1">
              <w:rPr>
                <w:rFonts w:ascii="Cambria" w:hAnsi="Cambria" w:cs="Times New Roman"/>
                <w:b/>
              </w:rPr>
              <w:t xml:space="preserve"> J</w:t>
            </w:r>
            <w:r w:rsidRPr="008A4A6E">
              <w:rPr>
                <w:rFonts w:ascii="Cambria" w:hAnsi="Cambria" w:cs="Times New Roman"/>
                <w:b/>
              </w:rPr>
              <w:t>umping Convenor</w:t>
            </w:r>
            <w:r w:rsidR="0033210A">
              <w:rPr>
                <w:rFonts w:ascii="Cambria" w:hAnsi="Cambria" w:cs="Times New Roman"/>
                <w:b/>
              </w:rPr>
              <w:t xml:space="preserve"> Guidelines</w:t>
            </w:r>
            <w:bookmarkStart w:id="0" w:name="_GoBack"/>
            <w:bookmarkEnd w:id="0"/>
          </w:p>
        </w:tc>
        <w:tc>
          <w:tcPr>
            <w:tcW w:w="3925" w:type="dxa"/>
            <w:gridSpan w:val="2"/>
          </w:tcPr>
          <w:p w:rsidR="008A4A6E" w:rsidRPr="008A4A6E" w:rsidRDefault="008A4A6E" w:rsidP="008A4A6E">
            <w:pPr>
              <w:rPr>
                <w:rFonts w:ascii="Cambria" w:hAnsi="Cambria" w:cs="Times New Roman"/>
                <w:b/>
              </w:rPr>
            </w:pPr>
          </w:p>
        </w:tc>
        <w:tc>
          <w:tcPr>
            <w:tcW w:w="1350" w:type="dxa"/>
          </w:tcPr>
          <w:p w:rsidR="008A4A6E" w:rsidRPr="008A4A6E" w:rsidRDefault="008A4A6E" w:rsidP="008A4A6E">
            <w:pPr>
              <w:rPr>
                <w:rFonts w:ascii="Cambria" w:hAnsi="Cambria" w:cs="Times New Roman"/>
                <w:b/>
              </w:rPr>
            </w:pPr>
          </w:p>
        </w:tc>
      </w:tr>
      <w:tr w:rsidR="008A4A6E" w:rsidRPr="008A4A6E" w:rsidTr="00A421E1">
        <w:trPr>
          <w:gridBefore w:val="1"/>
          <w:gridAfter w:val="1"/>
          <w:wBefore w:w="8" w:type="dxa"/>
          <w:wAfter w:w="13" w:type="dxa"/>
        </w:trPr>
        <w:tc>
          <w:tcPr>
            <w:tcW w:w="5525" w:type="dxa"/>
          </w:tcPr>
          <w:p w:rsidR="008A4A6E" w:rsidRPr="008A4A6E" w:rsidRDefault="008A4A6E" w:rsidP="008A4A6E">
            <w:pPr>
              <w:rPr>
                <w:rFonts w:ascii="Cambria" w:hAnsi="Cambria" w:cs="Times New Roman"/>
                <w:b/>
              </w:rPr>
            </w:pPr>
            <w:r w:rsidRPr="008A4A6E">
              <w:rPr>
                <w:rFonts w:ascii="Cambria" w:hAnsi="Cambria" w:cs="Times New Roman"/>
                <w:b/>
              </w:rPr>
              <w:t>Preparation before the event</w:t>
            </w:r>
          </w:p>
        </w:tc>
        <w:tc>
          <w:tcPr>
            <w:tcW w:w="3925" w:type="dxa"/>
            <w:gridSpan w:val="2"/>
          </w:tcPr>
          <w:p w:rsidR="008A4A6E" w:rsidRPr="008A4A6E" w:rsidRDefault="008A4A6E" w:rsidP="008A4A6E">
            <w:pPr>
              <w:rPr>
                <w:rFonts w:ascii="Cambria" w:hAnsi="Cambria" w:cs="Times New Roman"/>
                <w:b/>
              </w:rPr>
            </w:pPr>
            <w:r>
              <w:rPr>
                <w:rFonts w:ascii="Cambria" w:hAnsi="Cambria" w:cs="Times New Roman"/>
                <w:b/>
              </w:rPr>
              <w:t>How</w:t>
            </w:r>
          </w:p>
        </w:tc>
        <w:tc>
          <w:tcPr>
            <w:tcW w:w="1350" w:type="dxa"/>
          </w:tcPr>
          <w:p w:rsidR="008A4A6E" w:rsidRPr="008A4A6E" w:rsidRDefault="008A4A6E" w:rsidP="008A4A6E">
            <w:pPr>
              <w:rPr>
                <w:rFonts w:ascii="Cambria" w:hAnsi="Cambria" w:cs="Times New Roman"/>
                <w:b/>
              </w:rPr>
            </w:pPr>
            <w:r>
              <w:rPr>
                <w:rFonts w:ascii="Cambria" w:hAnsi="Cambria" w:cs="Times New Roman"/>
                <w:b/>
              </w:rPr>
              <w:t>Check</w:t>
            </w:r>
          </w:p>
        </w:tc>
      </w:tr>
      <w:tr w:rsidR="00A421E1" w:rsidRPr="00735E0F" w:rsidTr="00A421E1">
        <w:trPr>
          <w:trHeight w:val="1392"/>
        </w:trPr>
        <w:tc>
          <w:tcPr>
            <w:tcW w:w="5545" w:type="dxa"/>
            <w:gridSpan w:val="3"/>
          </w:tcPr>
          <w:p w:rsidR="00A421E1" w:rsidRPr="00225559" w:rsidRDefault="00A421E1" w:rsidP="00A23FEB">
            <w:pPr>
              <w:tabs>
                <w:tab w:val="right" w:pos="4550"/>
              </w:tabs>
              <w:rPr>
                <w:rFonts w:ascii="Cambria" w:hAnsi="Cambria" w:cs="Times New Roman"/>
              </w:rPr>
            </w:pPr>
            <w:r>
              <w:rPr>
                <w:rFonts w:ascii="Cambria" w:hAnsi="Cambria" w:cs="Times New Roman"/>
              </w:rPr>
              <w:t>Event Director will be the person you will have most contact with and will be there to offer suggestions and advertise working bees and let members know when you need helpers</w:t>
            </w:r>
            <w:r>
              <w:rPr>
                <w:rFonts w:ascii="Cambria" w:hAnsi="Cambria" w:cs="Times New Roman"/>
              </w:rPr>
              <w:tab/>
            </w:r>
          </w:p>
        </w:tc>
        <w:tc>
          <w:tcPr>
            <w:tcW w:w="3913" w:type="dxa"/>
          </w:tcPr>
          <w:p w:rsidR="00A421E1" w:rsidRPr="00225559" w:rsidRDefault="00A421E1" w:rsidP="00A23FEB">
            <w:pPr>
              <w:rPr>
                <w:rFonts w:ascii="Cambria" w:hAnsi="Cambria" w:cs="Times New Roman"/>
              </w:rPr>
            </w:pPr>
            <w:r>
              <w:rPr>
                <w:rFonts w:ascii="Cambria" w:hAnsi="Cambria" w:cs="Times New Roman"/>
              </w:rPr>
              <w:t xml:space="preserve">Find out who this is early on then Email, phone, message director and expect same from this person. Communicate as often as possible and reply as you can </w:t>
            </w:r>
          </w:p>
        </w:tc>
        <w:tc>
          <w:tcPr>
            <w:tcW w:w="1363" w:type="dxa"/>
            <w:gridSpan w:val="2"/>
          </w:tcPr>
          <w:p w:rsidR="00A421E1" w:rsidRDefault="00A421E1" w:rsidP="00A23FEB">
            <w:pPr>
              <w:rPr>
                <w:rFonts w:ascii="Cambria" w:hAnsi="Cambria" w:cs="Times New Roman"/>
                <w:b/>
              </w:rPr>
            </w:pPr>
          </w:p>
        </w:tc>
      </w:tr>
      <w:tr w:rsidR="008A4A6E" w:rsidRPr="008A4A6E" w:rsidTr="00A421E1">
        <w:trPr>
          <w:gridBefore w:val="1"/>
          <w:gridAfter w:val="1"/>
          <w:wBefore w:w="8" w:type="dxa"/>
          <w:wAfter w:w="13" w:type="dxa"/>
        </w:trPr>
        <w:tc>
          <w:tcPr>
            <w:tcW w:w="5525" w:type="dxa"/>
          </w:tcPr>
          <w:p w:rsidR="00A421E1" w:rsidRDefault="00A421E1" w:rsidP="00A421E1">
            <w:pPr>
              <w:contextualSpacing/>
              <w:rPr>
                <w:rFonts w:ascii="Cambria" w:hAnsi="Cambria" w:cs="Times New Roman"/>
              </w:rPr>
            </w:pPr>
            <w:r>
              <w:rPr>
                <w:rFonts w:ascii="Cambria" w:hAnsi="Cambria" w:cs="Times New Roman"/>
              </w:rPr>
              <w:t>Appoint</w:t>
            </w:r>
          </w:p>
          <w:p w:rsidR="008A4A6E" w:rsidRPr="008A4A6E" w:rsidRDefault="008A4A6E" w:rsidP="008A4A6E">
            <w:pPr>
              <w:numPr>
                <w:ilvl w:val="0"/>
                <w:numId w:val="1"/>
              </w:numPr>
              <w:contextualSpacing/>
              <w:rPr>
                <w:rFonts w:ascii="Cambria" w:hAnsi="Cambria" w:cs="Times New Roman"/>
              </w:rPr>
            </w:pPr>
            <w:r w:rsidRPr="008A4A6E">
              <w:rPr>
                <w:rFonts w:ascii="Cambria" w:hAnsi="Cambria" w:cs="Times New Roman"/>
              </w:rPr>
              <w:t>Gate steward (maybe 1 for morning and 1 for the afternoon).</w:t>
            </w:r>
          </w:p>
          <w:p w:rsidR="008A4A6E" w:rsidRPr="008A4A6E" w:rsidRDefault="008A4A6E" w:rsidP="008A4A6E">
            <w:pPr>
              <w:numPr>
                <w:ilvl w:val="0"/>
                <w:numId w:val="1"/>
              </w:numPr>
              <w:contextualSpacing/>
              <w:rPr>
                <w:rFonts w:ascii="Cambria" w:hAnsi="Cambria" w:cs="Times New Roman"/>
              </w:rPr>
            </w:pPr>
            <w:r w:rsidRPr="008A4A6E">
              <w:rPr>
                <w:rFonts w:ascii="Cambria" w:hAnsi="Cambria" w:cs="Times New Roman"/>
              </w:rPr>
              <w:t xml:space="preserve">Ring party helpers to pick up rails (normally 2 -3 helpers). </w:t>
            </w:r>
          </w:p>
          <w:p w:rsidR="008A4A6E" w:rsidRPr="008A4A6E" w:rsidRDefault="008A4A6E" w:rsidP="008A4A6E">
            <w:pPr>
              <w:numPr>
                <w:ilvl w:val="0"/>
                <w:numId w:val="2"/>
              </w:numPr>
              <w:contextualSpacing/>
              <w:rPr>
                <w:rFonts w:ascii="Cambria" w:hAnsi="Cambria" w:cs="Times New Roman"/>
              </w:rPr>
            </w:pPr>
            <w:r w:rsidRPr="008A4A6E">
              <w:rPr>
                <w:rFonts w:ascii="Cambria" w:hAnsi="Cambria" w:cs="Times New Roman"/>
              </w:rPr>
              <w:t>Arrange show jumping writers.</w:t>
            </w:r>
          </w:p>
        </w:tc>
        <w:tc>
          <w:tcPr>
            <w:tcW w:w="3925" w:type="dxa"/>
            <w:gridSpan w:val="2"/>
          </w:tcPr>
          <w:p w:rsidR="008A4A6E" w:rsidRPr="008A4A6E" w:rsidRDefault="00A421E1" w:rsidP="00A421E1">
            <w:pPr>
              <w:rPr>
                <w:rFonts w:ascii="Cambria" w:hAnsi="Cambria" w:cs="Times New Roman"/>
              </w:rPr>
            </w:pPr>
            <w:r w:rsidRPr="00A421E1">
              <w:rPr>
                <w:rFonts w:ascii="Cambria" w:hAnsi="Cambria" w:cs="Times New Roman"/>
              </w:rPr>
              <w:t>Get list of people from Secretary and appoint– Let Secretary know so names can go on programme</w:t>
            </w:r>
          </w:p>
        </w:tc>
        <w:tc>
          <w:tcPr>
            <w:tcW w:w="1350" w:type="dxa"/>
          </w:tcPr>
          <w:p w:rsidR="008A4A6E" w:rsidRPr="008A4A6E" w:rsidRDefault="008A4A6E" w:rsidP="008A4A6E">
            <w:pPr>
              <w:rPr>
                <w:rFonts w:ascii="Cambria" w:hAnsi="Cambria" w:cs="Times New Roman"/>
              </w:rPr>
            </w:pPr>
          </w:p>
        </w:tc>
      </w:tr>
      <w:tr w:rsidR="008A4A6E" w:rsidRPr="008A4A6E" w:rsidTr="00A421E1">
        <w:trPr>
          <w:gridBefore w:val="1"/>
          <w:gridAfter w:val="1"/>
          <w:wBefore w:w="8" w:type="dxa"/>
          <w:wAfter w:w="13" w:type="dxa"/>
        </w:trPr>
        <w:tc>
          <w:tcPr>
            <w:tcW w:w="5525" w:type="dxa"/>
          </w:tcPr>
          <w:p w:rsidR="008A4A6E" w:rsidRPr="008A4A6E" w:rsidRDefault="008A4A6E" w:rsidP="008A4A6E">
            <w:pPr>
              <w:rPr>
                <w:rFonts w:ascii="Cambria" w:hAnsi="Cambria" w:cs="Times New Roman"/>
              </w:rPr>
            </w:pPr>
            <w:r w:rsidRPr="008A4A6E">
              <w:rPr>
                <w:rFonts w:ascii="Cambria" w:hAnsi="Cambria" w:cs="Times New Roman"/>
              </w:rPr>
              <w:t xml:space="preserve">Arrange for a </w:t>
            </w:r>
            <w:r w:rsidR="00A421E1" w:rsidRPr="008A4A6E">
              <w:rPr>
                <w:rFonts w:ascii="Cambria" w:hAnsi="Cambria" w:cs="Times New Roman"/>
              </w:rPr>
              <w:t>collector</w:t>
            </w:r>
            <w:r w:rsidRPr="008A4A6E">
              <w:rPr>
                <w:rFonts w:ascii="Cambria" w:hAnsi="Cambria" w:cs="Times New Roman"/>
              </w:rPr>
              <w:t xml:space="preserve"> to pick up scores sheets and deliver to official scorers.</w:t>
            </w:r>
          </w:p>
        </w:tc>
        <w:tc>
          <w:tcPr>
            <w:tcW w:w="3925" w:type="dxa"/>
            <w:gridSpan w:val="2"/>
          </w:tcPr>
          <w:p w:rsidR="008A4A6E" w:rsidRPr="008A4A6E" w:rsidRDefault="00A421E1" w:rsidP="008A4A6E">
            <w:pPr>
              <w:rPr>
                <w:rFonts w:ascii="Cambria" w:hAnsi="Cambria" w:cs="Times New Roman"/>
              </w:rPr>
            </w:pPr>
            <w:r>
              <w:rPr>
                <w:rFonts w:ascii="Cambria" w:hAnsi="Cambria" w:cs="Times New Roman"/>
              </w:rPr>
              <w:t>One person is enough – there may be a person scoring in the car appointed by the secretary so score sheets can go with them when they finish – name in programme</w:t>
            </w:r>
          </w:p>
        </w:tc>
        <w:tc>
          <w:tcPr>
            <w:tcW w:w="1350" w:type="dxa"/>
          </w:tcPr>
          <w:p w:rsidR="008A4A6E" w:rsidRPr="008A4A6E" w:rsidRDefault="008A4A6E" w:rsidP="008A4A6E">
            <w:pPr>
              <w:rPr>
                <w:rFonts w:ascii="Cambria" w:hAnsi="Cambria" w:cs="Times New Roman"/>
              </w:rPr>
            </w:pPr>
          </w:p>
        </w:tc>
      </w:tr>
      <w:tr w:rsidR="008A4A6E" w:rsidRPr="008A4A6E" w:rsidTr="00A421E1">
        <w:trPr>
          <w:gridBefore w:val="1"/>
          <w:gridAfter w:val="1"/>
          <w:wBefore w:w="8" w:type="dxa"/>
          <w:wAfter w:w="13" w:type="dxa"/>
        </w:trPr>
        <w:tc>
          <w:tcPr>
            <w:tcW w:w="5525" w:type="dxa"/>
          </w:tcPr>
          <w:p w:rsidR="008A4A6E" w:rsidRPr="008A4A6E" w:rsidRDefault="008A4A6E" w:rsidP="008A4A6E">
            <w:pPr>
              <w:rPr>
                <w:rFonts w:ascii="Cambria" w:hAnsi="Cambria" w:cs="Times New Roman"/>
              </w:rPr>
            </w:pPr>
            <w:r w:rsidRPr="008A4A6E">
              <w:rPr>
                <w:rFonts w:ascii="Cambria" w:hAnsi="Cambria" w:cs="Times New Roman"/>
              </w:rPr>
              <w:t>Arrange for the two show jumping equipment trailers to be at the venue ready for the course designer.</w:t>
            </w:r>
          </w:p>
        </w:tc>
        <w:tc>
          <w:tcPr>
            <w:tcW w:w="3925" w:type="dxa"/>
            <w:gridSpan w:val="2"/>
          </w:tcPr>
          <w:p w:rsidR="008A4A6E" w:rsidRPr="008A4A6E" w:rsidRDefault="00A421E1" w:rsidP="008A4A6E">
            <w:pPr>
              <w:rPr>
                <w:rFonts w:ascii="Cambria" w:hAnsi="Cambria" w:cs="Times New Roman"/>
              </w:rPr>
            </w:pPr>
            <w:r>
              <w:rPr>
                <w:rFonts w:ascii="Cambria" w:hAnsi="Cambria" w:cs="Times New Roman"/>
              </w:rPr>
              <w:t xml:space="preserve">These are at </w:t>
            </w:r>
            <w:proofErr w:type="spellStart"/>
            <w:r>
              <w:rPr>
                <w:rFonts w:ascii="Cambria" w:hAnsi="Cambria" w:cs="Times New Roman"/>
              </w:rPr>
              <w:t>Ryal</w:t>
            </w:r>
            <w:proofErr w:type="spellEnd"/>
            <w:r>
              <w:rPr>
                <w:rFonts w:ascii="Cambria" w:hAnsi="Cambria" w:cs="Times New Roman"/>
              </w:rPr>
              <w:t xml:space="preserve"> Bush. Arrange with the director for access</w:t>
            </w:r>
          </w:p>
        </w:tc>
        <w:tc>
          <w:tcPr>
            <w:tcW w:w="1350" w:type="dxa"/>
          </w:tcPr>
          <w:p w:rsidR="008A4A6E" w:rsidRPr="008A4A6E" w:rsidRDefault="008A4A6E" w:rsidP="008A4A6E">
            <w:pPr>
              <w:rPr>
                <w:rFonts w:ascii="Cambria" w:hAnsi="Cambria" w:cs="Times New Roman"/>
              </w:rPr>
            </w:pPr>
          </w:p>
        </w:tc>
      </w:tr>
      <w:tr w:rsidR="008A4A6E" w:rsidRPr="008A4A6E" w:rsidTr="00A421E1">
        <w:trPr>
          <w:gridBefore w:val="1"/>
          <w:gridAfter w:val="1"/>
          <w:wBefore w:w="8" w:type="dxa"/>
          <w:wAfter w:w="13" w:type="dxa"/>
        </w:trPr>
        <w:tc>
          <w:tcPr>
            <w:tcW w:w="5525" w:type="dxa"/>
          </w:tcPr>
          <w:p w:rsidR="008A4A6E" w:rsidRPr="008A4A6E" w:rsidRDefault="00A421E1" w:rsidP="00A421E1">
            <w:pPr>
              <w:rPr>
                <w:rFonts w:ascii="Cambria" w:hAnsi="Cambria" w:cs="Times New Roman"/>
              </w:rPr>
            </w:pPr>
            <w:r>
              <w:rPr>
                <w:rFonts w:ascii="Cambria" w:hAnsi="Cambria" w:cs="Times New Roman"/>
              </w:rPr>
              <w:t>Liaise with Course Designer to a</w:t>
            </w:r>
            <w:r w:rsidR="008A4A6E" w:rsidRPr="008A4A6E">
              <w:rPr>
                <w:rFonts w:ascii="Cambria" w:hAnsi="Cambria" w:cs="Times New Roman"/>
              </w:rPr>
              <w:t xml:space="preserve">rrange for a team of helpers to build the SJ course </w:t>
            </w:r>
          </w:p>
        </w:tc>
        <w:tc>
          <w:tcPr>
            <w:tcW w:w="3925" w:type="dxa"/>
            <w:gridSpan w:val="2"/>
          </w:tcPr>
          <w:p w:rsidR="00A421E1" w:rsidRPr="00A421E1" w:rsidRDefault="00A421E1" w:rsidP="00A421E1">
            <w:pPr>
              <w:rPr>
                <w:rFonts w:ascii="Cambria" w:hAnsi="Cambria" w:cs="Times New Roman"/>
              </w:rPr>
            </w:pPr>
            <w:r w:rsidRPr="00A421E1">
              <w:rPr>
                <w:rFonts w:ascii="Cambria" w:hAnsi="Cambria" w:cs="Times New Roman"/>
              </w:rPr>
              <w:t>Liaise with Director and other Convenors for a combined working bee if possible</w:t>
            </w:r>
          </w:p>
          <w:p w:rsidR="008A4A6E" w:rsidRPr="008A4A6E" w:rsidRDefault="00A421E1" w:rsidP="00A421E1">
            <w:pPr>
              <w:rPr>
                <w:rFonts w:ascii="Cambria" w:hAnsi="Cambria" w:cs="Times New Roman"/>
              </w:rPr>
            </w:pPr>
            <w:r w:rsidRPr="00A421E1">
              <w:rPr>
                <w:rFonts w:ascii="Cambria" w:hAnsi="Cambria" w:cs="Times New Roman"/>
              </w:rPr>
              <w:t xml:space="preserve">Director will advertise via </w:t>
            </w:r>
            <w:proofErr w:type="spellStart"/>
            <w:r w:rsidRPr="00A421E1">
              <w:rPr>
                <w:rFonts w:ascii="Cambria" w:hAnsi="Cambria" w:cs="Times New Roman"/>
              </w:rPr>
              <w:t>facebook</w:t>
            </w:r>
            <w:proofErr w:type="spellEnd"/>
            <w:r w:rsidRPr="00A421E1">
              <w:rPr>
                <w:rFonts w:ascii="Cambria" w:hAnsi="Cambria" w:cs="Times New Roman"/>
              </w:rPr>
              <w:t xml:space="preserve"> and email</w:t>
            </w:r>
          </w:p>
        </w:tc>
        <w:tc>
          <w:tcPr>
            <w:tcW w:w="1350" w:type="dxa"/>
          </w:tcPr>
          <w:p w:rsidR="008A4A6E" w:rsidRPr="008A4A6E" w:rsidRDefault="008A4A6E" w:rsidP="008A4A6E">
            <w:pPr>
              <w:rPr>
                <w:rFonts w:ascii="Cambria" w:hAnsi="Cambria" w:cs="Times New Roman"/>
              </w:rPr>
            </w:pPr>
          </w:p>
        </w:tc>
      </w:tr>
      <w:tr w:rsidR="008A4A6E" w:rsidRPr="008A4A6E" w:rsidTr="00A421E1">
        <w:trPr>
          <w:gridBefore w:val="1"/>
          <w:gridAfter w:val="1"/>
          <w:wBefore w:w="8" w:type="dxa"/>
          <w:wAfter w:w="13" w:type="dxa"/>
        </w:trPr>
        <w:tc>
          <w:tcPr>
            <w:tcW w:w="5525" w:type="dxa"/>
          </w:tcPr>
          <w:p w:rsidR="008A4A6E" w:rsidRPr="008A4A6E" w:rsidRDefault="008A4A6E" w:rsidP="008A4A6E">
            <w:pPr>
              <w:rPr>
                <w:rFonts w:ascii="Cambria" w:hAnsi="Cambria" w:cs="Times New Roman"/>
                <w:b/>
              </w:rPr>
            </w:pPr>
            <w:r w:rsidRPr="008A4A6E">
              <w:rPr>
                <w:rFonts w:ascii="Cambria" w:hAnsi="Cambria" w:cs="Times New Roman"/>
                <w:b/>
              </w:rPr>
              <w:t xml:space="preserve">Preparation for on the day  </w:t>
            </w:r>
          </w:p>
        </w:tc>
        <w:tc>
          <w:tcPr>
            <w:tcW w:w="3925" w:type="dxa"/>
            <w:gridSpan w:val="2"/>
          </w:tcPr>
          <w:p w:rsidR="008A4A6E" w:rsidRPr="008A4A6E" w:rsidRDefault="008A4A6E" w:rsidP="008A4A6E">
            <w:pPr>
              <w:rPr>
                <w:rFonts w:ascii="Cambria" w:hAnsi="Cambria" w:cs="Times New Roman"/>
                <w:b/>
              </w:rPr>
            </w:pPr>
          </w:p>
        </w:tc>
        <w:tc>
          <w:tcPr>
            <w:tcW w:w="1350" w:type="dxa"/>
          </w:tcPr>
          <w:p w:rsidR="008A4A6E" w:rsidRPr="008A4A6E" w:rsidRDefault="008A4A6E" w:rsidP="008A4A6E">
            <w:pPr>
              <w:rPr>
                <w:rFonts w:ascii="Cambria" w:hAnsi="Cambria" w:cs="Times New Roman"/>
                <w:b/>
              </w:rPr>
            </w:pPr>
          </w:p>
        </w:tc>
      </w:tr>
      <w:tr w:rsidR="00A421E1" w:rsidRPr="00A10612" w:rsidTr="00A421E1">
        <w:trPr>
          <w:gridBefore w:val="1"/>
          <w:gridAfter w:val="1"/>
          <w:wBefore w:w="8" w:type="dxa"/>
          <w:wAfter w:w="13" w:type="dxa"/>
          <w:trHeight w:val="407"/>
        </w:trPr>
        <w:tc>
          <w:tcPr>
            <w:tcW w:w="5525" w:type="dxa"/>
          </w:tcPr>
          <w:p w:rsidR="00A421E1" w:rsidRPr="00A10612" w:rsidRDefault="00A421E1" w:rsidP="00A23FEB">
            <w:pPr>
              <w:rPr>
                <w:rFonts w:asciiTheme="majorHAnsi" w:hAnsiTheme="majorHAnsi"/>
              </w:rPr>
            </w:pPr>
            <w:r w:rsidRPr="00A10612">
              <w:rPr>
                <w:rFonts w:asciiTheme="majorHAnsi" w:hAnsiTheme="majorHAnsi"/>
              </w:rPr>
              <w:t>Meet and Greet Judges and Pair up with writer</w:t>
            </w:r>
          </w:p>
          <w:p w:rsidR="00A421E1" w:rsidRPr="00A10612" w:rsidRDefault="00A421E1" w:rsidP="00A23FEB">
            <w:pPr>
              <w:rPr>
                <w:rFonts w:asciiTheme="majorHAnsi" w:hAnsiTheme="majorHAnsi"/>
              </w:rPr>
            </w:pPr>
            <w:r w:rsidRPr="00A10612">
              <w:rPr>
                <w:rFonts w:asciiTheme="majorHAnsi" w:hAnsiTheme="majorHAnsi"/>
              </w:rPr>
              <w:t>Show them where their arena is</w:t>
            </w:r>
          </w:p>
        </w:tc>
        <w:tc>
          <w:tcPr>
            <w:tcW w:w="3925" w:type="dxa"/>
            <w:gridSpan w:val="2"/>
          </w:tcPr>
          <w:p w:rsidR="00A421E1" w:rsidRPr="00A10612" w:rsidRDefault="00A421E1" w:rsidP="00A23FEB">
            <w:pPr>
              <w:rPr>
                <w:rFonts w:asciiTheme="majorHAnsi" w:hAnsiTheme="majorHAnsi"/>
              </w:rPr>
            </w:pPr>
            <w:r w:rsidRPr="00A10612">
              <w:rPr>
                <w:rFonts w:asciiTheme="majorHAnsi" w:hAnsiTheme="majorHAnsi"/>
              </w:rPr>
              <w:t>Liaise with Secretary for names &amp; gear</w:t>
            </w:r>
          </w:p>
        </w:tc>
        <w:tc>
          <w:tcPr>
            <w:tcW w:w="1350" w:type="dxa"/>
          </w:tcPr>
          <w:p w:rsidR="00A421E1" w:rsidRPr="00A10612" w:rsidRDefault="00A421E1" w:rsidP="00A23FEB">
            <w:pPr>
              <w:rPr>
                <w:rFonts w:asciiTheme="majorHAnsi" w:hAnsiTheme="majorHAnsi"/>
              </w:rPr>
            </w:pPr>
          </w:p>
        </w:tc>
      </w:tr>
      <w:tr w:rsidR="00A421E1" w:rsidRPr="008A4A6E" w:rsidTr="00A421E1">
        <w:trPr>
          <w:gridBefore w:val="1"/>
          <w:gridAfter w:val="1"/>
          <w:wBefore w:w="8" w:type="dxa"/>
          <w:wAfter w:w="13" w:type="dxa"/>
        </w:trPr>
        <w:tc>
          <w:tcPr>
            <w:tcW w:w="5525" w:type="dxa"/>
          </w:tcPr>
          <w:p w:rsidR="00A421E1" w:rsidRPr="008A4A6E" w:rsidRDefault="00A421E1" w:rsidP="00A23FEB">
            <w:pPr>
              <w:rPr>
                <w:rFonts w:ascii="Cambria" w:hAnsi="Cambria" w:cs="Times New Roman"/>
              </w:rPr>
            </w:pPr>
            <w:r w:rsidRPr="008A4A6E">
              <w:rPr>
                <w:rFonts w:ascii="Cambria" w:hAnsi="Cambria" w:cs="Times New Roman"/>
              </w:rPr>
              <w:t xml:space="preserve">Arrange for food and drinks to be delivered for judges and writer, course designer and ring crew if no break is allocated.  </w:t>
            </w:r>
          </w:p>
        </w:tc>
        <w:tc>
          <w:tcPr>
            <w:tcW w:w="3925" w:type="dxa"/>
            <w:gridSpan w:val="2"/>
          </w:tcPr>
          <w:p w:rsidR="00A421E1" w:rsidRPr="008A4A6E" w:rsidRDefault="00A421E1" w:rsidP="00A421E1">
            <w:pPr>
              <w:rPr>
                <w:rFonts w:ascii="Cambria" w:hAnsi="Cambria" w:cs="Times New Roman"/>
              </w:rPr>
            </w:pPr>
            <w:r w:rsidRPr="00A421E1">
              <w:rPr>
                <w:rFonts w:ascii="Cambria" w:hAnsi="Cambria" w:cs="Times New Roman"/>
              </w:rPr>
              <w:t>You will need a basket</w:t>
            </w:r>
            <w:r>
              <w:rPr>
                <w:rFonts w:ascii="Cambria" w:hAnsi="Cambria" w:cs="Times New Roman"/>
              </w:rPr>
              <w:t xml:space="preserve"> and flasks to take out to arena</w:t>
            </w:r>
          </w:p>
        </w:tc>
        <w:tc>
          <w:tcPr>
            <w:tcW w:w="1350" w:type="dxa"/>
          </w:tcPr>
          <w:p w:rsidR="00A421E1" w:rsidRPr="008A4A6E" w:rsidRDefault="00A421E1" w:rsidP="00A23FEB">
            <w:pPr>
              <w:rPr>
                <w:rFonts w:ascii="Cambria" w:hAnsi="Cambria" w:cs="Times New Roman"/>
              </w:rPr>
            </w:pPr>
          </w:p>
        </w:tc>
      </w:tr>
      <w:tr w:rsidR="008A4A6E" w:rsidRPr="008A4A6E" w:rsidTr="00A421E1">
        <w:trPr>
          <w:gridBefore w:val="1"/>
          <w:gridAfter w:val="1"/>
          <w:wBefore w:w="8" w:type="dxa"/>
          <w:wAfter w:w="13" w:type="dxa"/>
        </w:trPr>
        <w:tc>
          <w:tcPr>
            <w:tcW w:w="5525" w:type="dxa"/>
          </w:tcPr>
          <w:p w:rsidR="008A4A6E" w:rsidRPr="008A4A6E" w:rsidRDefault="008A4A6E" w:rsidP="008A4A6E">
            <w:pPr>
              <w:rPr>
                <w:rFonts w:ascii="Cambria" w:hAnsi="Cambria" w:cs="Times New Roman"/>
              </w:rPr>
            </w:pPr>
            <w:r w:rsidRPr="008A4A6E">
              <w:rPr>
                <w:rFonts w:ascii="Cambria" w:hAnsi="Cambria" w:cs="Times New Roman"/>
              </w:rPr>
              <w:t xml:space="preserve">Organise a judges box </w:t>
            </w:r>
          </w:p>
          <w:p w:rsidR="008A4A6E" w:rsidRPr="008A4A6E" w:rsidRDefault="008A4A6E" w:rsidP="008A4A6E">
            <w:pPr>
              <w:rPr>
                <w:rFonts w:ascii="Cambria" w:hAnsi="Cambria" w:cs="Times New Roman"/>
              </w:rPr>
            </w:pPr>
          </w:p>
        </w:tc>
        <w:tc>
          <w:tcPr>
            <w:tcW w:w="3925" w:type="dxa"/>
            <w:gridSpan w:val="2"/>
          </w:tcPr>
          <w:p w:rsidR="008A4A6E" w:rsidRPr="008A4A6E" w:rsidRDefault="00A421E1" w:rsidP="008A4A6E">
            <w:pPr>
              <w:rPr>
                <w:rFonts w:ascii="Cambria" w:hAnsi="Cambria" w:cs="Times New Roman"/>
              </w:rPr>
            </w:pPr>
            <w:r w:rsidRPr="008A4A6E">
              <w:rPr>
                <w:rFonts w:ascii="Cambria" w:hAnsi="Cambria" w:cs="Times New Roman"/>
              </w:rPr>
              <w:t xml:space="preserve">Usually a </w:t>
            </w:r>
            <w:proofErr w:type="spellStart"/>
            <w:r w:rsidRPr="008A4A6E">
              <w:rPr>
                <w:rFonts w:ascii="Cambria" w:hAnsi="Cambria" w:cs="Times New Roman"/>
              </w:rPr>
              <w:t>horsefloat</w:t>
            </w:r>
            <w:proofErr w:type="spellEnd"/>
            <w:r w:rsidRPr="008A4A6E">
              <w:rPr>
                <w:rFonts w:ascii="Cambria" w:hAnsi="Cambria" w:cs="Times New Roman"/>
              </w:rPr>
              <w:t xml:space="preserve"> with seats and a table.  </w:t>
            </w:r>
            <w:r>
              <w:rPr>
                <w:rFonts w:ascii="Cambria" w:hAnsi="Cambria" w:cs="Times New Roman"/>
              </w:rPr>
              <w:t>Or the judge can use their car</w:t>
            </w:r>
          </w:p>
        </w:tc>
        <w:tc>
          <w:tcPr>
            <w:tcW w:w="1350" w:type="dxa"/>
          </w:tcPr>
          <w:p w:rsidR="008A4A6E" w:rsidRPr="008A4A6E" w:rsidRDefault="008A4A6E" w:rsidP="008A4A6E">
            <w:pPr>
              <w:rPr>
                <w:rFonts w:ascii="Cambria" w:hAnsi="Cambria" w:cs="Times New Roman"/>
              </w:rPr>
            </w:pPr>
          </w:p>
        </w:tc>
      </w:tr>
      <w:tr w:rsidR="008A4A6E" w:rsidRPr="008A4A6E" w:rsidTr="00A421E1">
        <w:trPr>
          <w:gridBefore w:val="1"/>
          <w:gridAfter w:val="1"/>
          <w:wBefore w:w="8" w:type="dxa"/>
          <w:wAfter w:w="13" w:type="dxa"/>
        </w:trPr>
        <w:tc>
          <w:tcPr>
            <w:tcW w:w="5525" w:type="dxa"/>
          </w:tcPr>
          <w:p w:rsidR="008A4A6E" w:rsidRPr="008A4A6E" w:rsidRDefault="008A4A6E" w:rsidP="008A4A6E">
            <w:pPr>
              <w:rPr>
                <w:rFonts w:ascii="Cambria" w:hAnsi="Cambria" w:cs="Times New Roman"/>
              </w:rPr>
            </w:pPr>
            <w:r w:rsidRPr="008A4A6E">
              <w:rPr>
                <w:rFonts w:ascii="Cambria" w:hAnsi="Cambria" w:cs="Times New Roman"/>
              </w:rPr>
              <w:t>Ensure there is a bell or horn available to use as well as score cards pens/pencils etc.</w:t>
            </w:r>
          </w:p>
        </w:tc>
        <w:tc>
          <w:tcPr>
            <w:tcW w:w="3925" w:type="dxa"/>
            <w:gridSpan w:val="2"/>
          </w:tcPr>
          <w:p w:rsidR="008A4A6E" w:rsidRPr="008A4A6E" w:rsidRDefault="00A421E1" w:rsidP="008A4A6E">
            <w:pPr>
              <w:rPr>
                <w:rFonts w:ascii="Cambria" w:hAnsi="Cambria" w:cs="Times New Roman"/>
              </w:rPr>
            </w:pPr>
            <w:r>
              <w:rPr>
                <w:rFonts w:ascii="Cambria" w:hAnsi="Cambria" w:cs="Times New Roman"/>
              </w:rPr>
              <w:t>Liaise with Secretary</w:t>
            </w:r>
          </w:p>
        </w:tc>
        <w:tc>
          <w:tcPr>
            <w:tcW w:w="1350" w:type="dxa"/>
          </w:tcPr>
          <w:p w:rsidR="008A4A6E" w:rsidRPr="008A4A6E" w:rsidRDefault="008A4A6E" w:rsidP="008A4A6E">
            <w:pPr>
              <w:rPr>
                <w:rFonts w:ascii="Cambria" w:hAnsi="Cambria" w:cs="Times New Roman"/>
              </w:rPr>
            </w:pPr>
          </w:p>
        </w:tc>
      </w:tr>
      <w:tr w:rsidR="008A4A6E" w:rsidRPr="008A4A6E" w:rsidTr="00A421E1">
        <w:trPr>
          <w:gridBefore w:val="1"/>
          <w:gridAfter w:val="1"/>
          <w:wBefore w:w="8" w:type="dxa"/>
          <w:wAfter w:w="13" w:type="dxa"/>
        </w:trPr>
        <w:tc>
          <w:tcPr>
            <w:tcW w:w="5525" w:type="dxa"/>
          </w:tcPr>
          <w:p w:rsidR="008A4A6E" w:rsidRPr="008A4A6E" w:rsidRDefault="008A4A6E" w:rsidP="008A4A6E">
            <w:pPr>
              <w:rPr>
                <w:rFonts w:ascii="Cambria" w:hAnsi="Cambria" w:cs="Times New Roman"/>
              </w:rPr>
            </w:pPr>
            <w:r w:rsidRPr="008A4A6E">
              <w:rPr>
                <w:rFonts w:ascii="Cambria" w:hAnsi="Cambria" w:cs="Times New Roman"/>
              </w:rPr>
              <w:t xml:space="preserve">Ensure judges are in place no later than 10 minutes prior to the beginning of the phase.  </w:t>
            </w:r>
          </w:p>
        </w:tc>
        <w:tc>
          <w:tcPr>
            <w:tcW w:w="3925" w:type="dxa"/>
            <w:gridSpan w:val="2"/>
          </w:tcPr>
          <w:p w:rsidR="008A4A6E" w:rsidRPr="008A4A6E" w:rsidRDefault="00A421E1" w:rsidP="008A4A6E">
            <w:pPr>
              <w:rPr>
                <w:rFonts w:ascii="Cambria" w:hAnsi="Cambria" w:cs="Times New Roman"/>
              </w:rPr>
            </w:pPr>
            <w:r>
              <w:rPr>
                <w:rFonts w:ascii="Cambria" w:hAnsi="Cambria" w:cs="Times New Roman"/>
              </w:rPr>
              <w:t>Check they are in position</w:t>
            </w:r>
          </w:p>
        </w:tc>
        <w:tc>
          <w:tcPr>
            <w:tcW w:w="1350" w:type="dxa"/>
          </w:tcPr>
          <w:p w:rsidR="008A4A6E" w:rsidRPr="008A4A6E" w:rsidRDefault="008A4A6E" w:rsidP="008A4A6E">
            <w:pPr>
              <w:rPr>
                <w:rFonts w:ascii="Cambria" w:hAnsi="Cambria" w:cs="Times New Roman"/>
              </w:rPr>
            </w:pPr>
          </w:p>
        </w:tc>
      </w:tr>
      <w:tr w:rsidR="008A4A6E" w:rsidRPr="008A4A6E" w:rsidTr="00A421E1">
        <w:trPr>
          <w:gridBefore w:val="1"/>
          <w:gridAfter w:val="1"/>
          <w:wBefore w:w="8" w:type="dxa"/>
          <w:wAfter w:w="13" w:type="dxa"/>
        </w:trPr>
        <w:tc>
          <w:tcPr>
            <w:tcW w:w="5525" w:type="dxa"/>
          </w:tcPr>
          <w:p w:rsidR="008A4A6E" w:rsidRPr="008A4A6E" w:rsidRDefault="008A4A6E" w:rsidP="00A421E1">
            <w:pPr>
              <w:rPr>
                <w:rFonts w:ascii="Cambria" w:hAnsi="Cambria" w:cs="Times New Roman"/>
              </w:rPr>
            </w:pPr>
            <w:r w:rsidRPr="008A4A6E">
              <w:rPr>
                <w:rFonts w:ascii="Cambria" w:hAnsi="Cambria" w:cs="Times New Roman"/>
              </w:rPr>
              <w:t>Organise personal to dismantle and pack away the show jumps onto the trailers at the conclusion of the phase</w:t>
            </w:r>
            <w:r w:rsidR="00A421E1">
              <w:rPr>
                <w:rFonts w:ascii="Cambria" w:hAnsi="Cambria" w:cs="Times New Roman"/>
              </w:rPr>
              <w:t xml:space="preserve">. </w:t>
            </w:r>
            <w:r w:rsidRPr="008A4A6E">
              <w:rPr>
                <w:rFonts w:ascii="Cambria" w:hAnsi="Cambria" w:cs="Times New Roman"/>
              </w:rPr>
              <w:t xml:space="preserve">Ensure there are </w:t>
            </w:r>
            <w:r w:rsidR="00A421E1">
              <w:rPr>
                <w:rFonts w:ascii="Cambria" w:hAnsi="Cambria" w:cs="Times New Roman"/>
              </w:rPr>
              <w:t xml:space="preserve">heavy </w:t>
            </w:r>
            <w:r w:rsidRPr="008A4A6E">
              <w:rPr>
                <w:rFonts w:ascii="Cambria" w:hAnsi="Cambria" w:cs="Times New Roman"/>
              </w:rPr>
              <w:t xml:space="preserve">towing vehicles available to tow the trailers around.  </w:t>
            </w:r>
          </w:p>
        </w:tc>
        <w:tc>
          <w:tcPr>
            <w:tcW w:w="3925" w:type="dxa"/>
            <w:gridSpan w:val="2"/>
          </w:tcPr>
          <w:p w:rsidR="00A421E1" w:rsidRPr="00A421E1" w:rsidRDefault="00A421E1" w:rsidP="00A421E1">
            <w:pPr>
              <w:rPr>
                <w:rFonts w:ascii="Cambria" w:hAnsi="Cambria" w:cs="Times New Roman"/>
              </w:rPr>
            </w:pPr>
            <w:r w:rsidRPr="00A421E1">
              <w:rPr>
                <w:rFonts w:ascii="Cambria" w:hAnsi="Cambria" w:cs="Times New Roman"/>
              </w:rPr>
              <w:t xml:space="preserve">As soon as all </w:t>
            </w:r>
            <w:r>
              <w:rPr>
                <w:rFonts w:ascii="Cambria" w:hAnsi="Cambria" w:cs="Times New Roman"/>
              </w:rPr>
              <w:t>jumping is</w:t>
            </w:r>
            <w:r w:rsidRPr="00A421E1">
              <w:rPr>
                <w:rFonts w:ascii="Cambria" w:hAnsi="Cambria" w:cs="Times New Roman"/>
              </w:rPr>
              <w:t xml:space="preserve"> finished. Secretary can name helpers in the programme from the helpers list. </w:t>
            </w:r>
          </w:p>
          <w:p w:rsidR="008A4A6E" w:rsidRPr="008A4A6E" w:rsidRDefault="00A421E1" w:rsidP="00A421E1">
            <w:pPr>
              <w:rPr>
                <w:rFonts w:ascii="Cambria" w:hAnsi="Cambria" w:cs="Times New Roman"/>
              </w:rPr>
            </w:pPr>
            <w:r w:rsidRPr="00A421E1">
              <w:rPr>
                <w:rFonts w:ascii="Cambria" w:hAnsi="Cambria" w:cs="Times New Roman"/>
              </w:rPr>
              <w:t>Need trailers hooked up to cars ready to go</w:t>
            </w:r>
          </w:p>
        </w:tc>
        <w:tc>
          <w:tcPr>
            <w:tcW w:w="1350" w:type="dxa"/>
          </w:tcPr>
          <w:p w:rsidR="008A4A6E" w:rsidRPr="008A4A6E" w:rsidRDefault="008A4A6E" w:rsidP="008A4A6E">
            <w:pPr>
              <w:rPr>
                <w:rFonts w:ascii="Cambria" w:hAnsi="Cambria" w:cs="Times New Roman"/>
              </w:rPr>
            </w:pPr>
          </w:p>
        </w:tc>
      </w:tr>
      <w:tr w:rsidR="00A421E1" w:rsidRPr="00A421E1" w:rsidTr="00A421E1">
        <w:trPr>
          <w:gridBefore w:val="1"/>
          <w:gridAfter w:val="1"/>
          <w:wBefore w:w="8" w:type="dxa"/>
          <w:wAfter w:w="13" w:type="dxa"/>
        </w:trPr>
        <w:tc>
          <w:tcPr>
            <w:tcW w:w="5525" w:type="dxa"/>
          </w:tcPr>
          <w:p w:rsidR="008A4A6E" w:rsidRPr="00A421E1" w:rsidRDefault="008A4A6E" w:rsidP="00A10612">
            <w:pPr>
              <w:rPr>
                <w:rFonts w:ascii="Cambria" w:hAnsi="Cambria" w:cs="Times New Roman"/>
              </w:rPr>
            </w:pPr>
            <w:r w:rsidRPr="00A421E1">
              <w:rPr>
                <w:rFonts w:ascii="Cambria" w:hAnsi="Cambria" w:cs="Times New Roman"/>
              </w:rPr>
              <w:t>Tow trailers away for storage protected from the weather at the designated place</w:t>
            </w:r>
            <w:r w:rsidR="00A421E1" w:rsidRPr="00A421E1">
              <w:rPr>
                <w:rFonts w:ascii="Cambria" w:hAnsi="Cambria" w:cs="Times New Roman"/>
              </w:rPr>
              <w:t xml:space="preserve"> at </w:t>
            </w:r>
            <w:proofErr w:type="spellStart"/>
            <w:r w:rsidR="00A421E1" w:rsidRPr="00A421E1">
              <w:rPr>
                <w:rFonts w:ascii="Cambria" w:hAnsi="Cambria" w:cs="Times New Roman"/>
              </w:rPr>
              <w:t>Ryal</w:t>
            </w:r>
            <w:proofErr w:type="spellEnd"/>
            <w:r w:rsidR="00A421E1" w:rsidRPr="00A421E1">
              <w:rPr>
                <w:rFonts w:ascii="Cambria" w:hAnsi="Cambria" w:cs="Times New Roman"/>
              </w:rPr>
              <w:t xml:space="preserve"> Bush Shed  </w:t>
            </w:r>
          </w:p>
        </w:tc>
        <w:tc>
          <w:tcPr>
            <w:tcW w:w="3925" w:type="dxa"/>
            <w:gridSpan w:val="2"/>
          </w:tcPr>
          <w:p w:rsidR="008A4A6E" w:rsidRPr="00A421E1" w:rsidRDefault="00A421E1" w:rsidP="008A4A6E">
            <w:pPr>
              <w:rPr>
                <w:rFonts w:ascii="Cambria" w:hAnsi="Cambria" w:cs="Times New Roman"/>
              </w:rPr>
            </w:pPr>
            <w:r w:rsidRPr="00A421E1">
              <w:rPr>
                <w:rFonts w:ascii="Cambria" w:hAnsi="Cambria" w:cs="Times New Roman"/>
              </w:rPr>
              <w:t>Arrange for someone to tow trailers and get director to make sure gate is open.</w:t>
            </w:r>
          </w:p>
        </w:tc>
        <w:tc>
          <w:tcPr>
            <w:tcW w:w="1350" w:type="dxa"/>
          </w:tcPr>
          <w:p w:rsidR="008A4A6E" w:rsidRPr="00A421E1" w:rsidRDefault="008A4A6E" w:rsidP="008A4A6E">
            <w:pPr>
              <w:rPr>
                <w:rFonts w:ascii="Cambria" w:hAnsi="Cambria" w:cs="Times New Roman"/>
              </w:rPr>
            </w:pPr>
          </w:p>
        </w:tc>
      </w:tr>
      <w:tr w:rsidR="00A421E1" w:rsidRPr="00A10612" w:rsidTr="00A421E1">
        <w:trPr>
          <w:gridBefore w:val="1"/>
          <w:gridAfter w:val="1"/>
          <w:wBefore w:w="8" w:type="dxa"/>
          <w:wAfter w:w="13" w:type="dxa"/>
        </w:trPr>
        <w:tc>
          <w:tcPr>
            <w:tcW w:w="5525" w:type="dxa"/>
          </w:tcPr>
          <w:p w:rsidR="00A421E1" w:rsidRPr="00A10612" w:rsidRDefault="00A421E1" w:rsidP="00A23FEB">
            <w:pPr>
              <w:rPr>
                <w:rFonts w:asciiTheme="majorHAnsi" w:hAnsiTheme="majorHAnsi"/>
              </w:rPr>
            </w:pPr>
            <w:r w:rsidRPr="00A10612">
              <w:rPr>
                <w:rFonts w:asciiTheme="majorHAnsi" w:hAnsiTheme="majorHAnsi"/>
              </w:rPr>
              <w:t xml:space="preserve">Leave everything as you found it and respect the property owners health and safety rule about vehicles </w:t>
            </w:r>
            <w:proofErr w:type="spellStart"/>
            <w:r w:rsidRPr="00A10612">
              <w:rPr>
                <w:rFonts w:asciiTheme="majorHAnsi" w:hAnsiTheme="majorHAnsi"/>
              </w:rPr>
              <w:t>etc</w:t>
            </w:r>
            <w:proofErr w:type="spellEnd"/>
            <w:r w:rsidRPr="00A10612">
              <w:rPr>
                <w:rFonts w:asciiTheme="majorHAnsi" w:hAnsiTheme="majorHAnsi"/>
              </w:rPr>
              <w:t xml:space="preserve"> on the property</w:t>
            </w:r>
          </w:p>
        </w:tc>
        <w:tc>
          <w:tcPr>
            <w:tcW w:w="3925" w:type="dxa"/>
            <w:gridSpan w:val="2"/>
          </w:tcPr>
          <w:p w:rsidR="00A421E1" w:rsidRPr="00A10612" w:rsidRDefault="00A421E1" w:rsidP="00A23FEB">
            <w:pPr>
              <w:rPr>
                <w:rFonts w:asciiTheme="majorHAnsi" w:hAnsiTheme="majorHAnsi"/>
              </w:rPr>
            </w:pPr>
            <w:r w:rsidRPr="00A10612">
              <w:rPr>
                <w:rFonts w:asciiTheme="majorHAnsi" w:hAnsiTheme="majorHAnsi"/>
              </w:rPr>
              <w:t>Pick up rubbish and check with Property Owner or Director that everything is satisfactory</w:t>
            </w:r>
          </w:p>
        </w:tc>
        <w:tc>
          <w:tcPr>
            <w:tcW w:w="1350" w:type="dxa"/>
          </w:tcPr>
          <w:p w:rsidR="00A421E1" w:rsidRPr="00A10612" w:rsidRDefault="00A421E1" w:rsidP="00A23FEB">
            <w:pPr>
              <w:rPr>
                <w:rFonts w:asciiTheme="majorHAnsi" w:hAnsiTheme="majorHAnsi"/>
              </w:rPr>
            </w:pPr>
          </w:p>
        </w:tc>
      </w:tr>
    </w:tbl>
    <w:p w:rsidR="00E316CB" w:rsidRDefault="00E316CB"/>
    <w:sectPr w:rsidR="00E316CB" w:rsidSect="00A421E1">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39BD"/>
    <w:multiLevelType w:val="hybridMultilevel"/>
    <w:tmpl w:val="431015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C351741"/>
    <w:multiLevelType w:val="hybridMultilevel"/>
    <w:tmpl w:val="962A7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6E"/>
    <w:rsid w:val="00004F6B"/>
    <w:rsid w:val="00006718"/>
    <w:rsid w:val="00006EA5"/>
    <w:rsid w:val="000074F9"/>
    <w:rsid w:val="0001115E"/>
    <w:rsid w:val="000113B3"/>
    <w:rsid w:val="00011932"/>
    <w:rsid w:val="000123E3"/>
    <w:rsid w:val="00012CBD"/>
    <w:rsid w:val="00012CED"/>
    <w:rsid w:val="0001373B"/>
    <w:rsid w:val="0001417C"/>
    <w:rsid w:val="00014F91"/>
    <w:rsid w:val="00017339"/>
    <w:rsid w:val="000209D1"/>
    <w:rsid w:val="00020E44"/>
    <w:rsid w:val="000225A9"/>
    <w:rsid w:val="00022FE5"/>
    <w:rsid w:val="000241C4"/>
    <w:rsid w:val="00024A25"/>
    <w:rsid w:val="0002638B"/>
    <w:rsid w:val="000268AC"/>
    <w:rsid w:val="000270AF"/>
    <w:rsid w:val="000307E9"/>
    <w:rsid w:val="00031900"/>
    <w:rsid w:val="000320AA"/>
    <w:rsid w:val="00037302"/>
    <w:rsid w:val="00037EE2"/>
    <w:rsid w:val="00040381"/>
    <w:rsid w:val="000409FC"/>
    <w:rsid w:val="00041383"/>
    <w:rsid w:val="000414E2"/>
    <w:rsid w:val="000421F6"/>
    <w:rsid w:val="00044FA4"/>
    <w:rsid w:val="00046805"/>
    <w:rsid w:val="00046B6F"/>
    <w:rsid w:val="00051066"/>
    <w:rsid w:val="00051607"/>
    <w:rsid w:val="000531A4"/>
    <w:rsid w:val="000538EB"/>
    <w:rsid w:val="00055A5F"/>
    <w:rsid w:val="00055F69"/>
    <w:rsid w:val="000572B4"/>
    <w:rsid w:val="00061888"/>
    <w:rsid w:val="00061994"/>
    <w:rsid w:val="00064E62"/>
    <w:rsid w:val="000670A4"/>
    <w:rsid w:val="000700B4"/>
    <w:rsid w:val="000717E6"/>
    <w:rsid w:val="000743AE"/>
    <w:rsid w:val="000745A0"/>
    <w:rsid w:val="000749EB"/>
    <w:rsid w:val="00074F4B"/>
    <w:rsid w:val="00075586"/>
    <w:rsid w:val="0007581F"/>
    <w:rsid w:val="000820F9"/>
    <w:rsid w:val="0008254F"/>
    <w:rsid w:val="00082D6A"/>
    <w:rsid w:val="0008624F"/>
    <w:rsid w:val="000863BE"/>
    <w:rsid w:val="00087C33"/>
    <w:rsid w:val="00087D29"/>
    <w:rsid w:val="00090AC2"/>
    <w:rsid w:val="00090B7A"/>
    <w:rsid w:val="00090ECD"/>
    <w:rsid w:val="0009151A"/>
    <w:rsid w:val="000950E3"/>
    <w:rsid w:val="000952C4"/>
    <w:rsid w:val="00095794"/>
    <w:rsid w:val="00096F37"/>
    <w:rsid w:val="00097626"/>
    <w:rsid w:val="000976DA"/>
    <w:rsid w:val="00097F30"/>
    <w:rsid w:val="000A12AD"/>
    <w:rsid w:val="000A2BA7"/>
    <w:rsid w:val="000A4DB6"/>
    <w:rsid w:val="000A4DC7"/>
    <w:rsid w:val="000A674C"/>
    <w:rsid w:val="000A6851"/>
    <w:rsid w:val="000A6DB5"/>
    <w:rsid w:val="000A6FA1"/>
    <w:rsid w:val="000A77EA"/>
    <w:rsid w:val="000A7EC1"/>
    <w:rsid w:val="000B0B46"/>
    <w:rsid w:val="000B0CF2"/>
    <w:rsid w:val="000B2BF9"/>
    <w:rsid w:val="000B34D5"/>
    <w:rsid w:val="000B45CC"/>
    <w:rsid w:val="000B5A4C"/>
    <w:rsid w:val="000C066A"/>
    <w:rsid w:val="000C0707"/>
    <w:rsid w:val="000C0C0F"/>
    <w:rsid w:val="000C1810"/>
    <w:rsid w:val="000C1A62"/>
    <w:rsid w:val="000C20DE"/>
    <w:rsid w:val="000C3EE1"/>
    <w:rsid w:val="000C4087"/>
    <w:rsid w:val="000C5FAF"/>
    <w:rsid w:val="000C7755"/>
    <w:rsid w:val="000C7F8A"/>
    <w:rsid w:val="000D0C60"/>
    <w:rsid w:val="000D1718"/>
    <w:rsid w:val="000D1929"/>
    <w:rsid w:val="000D1D97"/>
    <w:rsid w:val="000D2AD2"/>
    <w:rsid w:val="000D3CB4"/>
    <w:rsid w:val="000D6ECE"/>
    <w:rsid w:val="000E0237"/>
    <w:rsid w:val="000E3B7A"/>
    <w:rsid w:val="000E4337"/>
    <w:rsid w:val="000E56E1"/>
    <w:rsid w:val="000E598A"/>
    <w:rsid w:val="000E5C5D"/>
    <w:rsid w:val="000E6C40"/>
    <w:rsid w:val="000F06CF"/>
    <w:rsid w:val="000F0797"/>
    <w:rsid w:val="000F4349"/>
    <w:rsid w:val="001034D0"/>
    <w:rsid w:val="00103AD0"/>
    <w:rsid w:val="00103EC2"/>
    <w:rsid w:val="00104AB3"/>
    <w:rsid w:val="00105162"/>
    <w:rsid w:val="00105468"/>
    <w:rsid w:val="00106A4C"/>
    <w:rsid w:val="00106C00"/>
    <w:rsid w:val="00106F08"/>
    <w:rsid w:val="001070B9"/>
    <w:rsid w:val="001129F8"/>
    <w:rsid w:val="00116A74"/>
    <w:rsid w:val="001203CA"/>
    <w:rsid w:val="00122670"/>
    <w:rsid w:val="0012285D"/>
    <w:rsid w:val="0012354E"/>
    <w:rsid w:val="001237F6"/>
    <w:rsid w:val="00124724"/>
    <w:rsid w:val="00124E34"/>
    <w:rsid w:val="00124EBD"/>
    <w:rsid w:val="00130F71"/>
    <w:rsid w:val="001314E6"/>
    <w:rsid w:val="001316DA"/>
    <w:rsid w:val="00131A6F"/>
    <w:rsid w:val="00132374"/>
    <w:rsid w:val="00132D98"/>
    <w:rsid w:val="0013379A"/>
    <w:rsid w:val="001349BE"/>
    <w:rsid w:val="0013522E"/>
    <w:rsid w:val="00135639"/>
    <w:rsid w:val="00136C47"/>
    <w:rsid w:val="0013785B"/>
    <w:rsid w:val="00140389"/>
    <w:rsid w:val="00140B66"/>
    <w:rsid w:val="0014120B"/>
    <w:rsid w:val="0014181C"/>
    <w:rsid w:val="00142046"/>
    <w:rsid w:val="00146749"/>
    <w:rsid w:val="00146B41"/>
    <w:rsid w:val="001522F0"/>
    <w:rsid w:val="00157131"/>
    <w:rsid w:val="00160012"/>
    <w:rsid w:val="00165E21"/>
    <w:rsid w:val="001671AC"/>
    <w:rsid w:val="001707FA"/>
    <w:rsid w:val="00170EA7"/>
    <w:rsid w:val="001730F4"/>
    <w:rsid w:val="001731FE"/>
    <w:rsid w:val="0017436D"/>
    <w:rsid w:val="00180100"/>
    <w:rsid w:val="00180139"/>
    <w:rsid w:val="00180630"/>
    <w:rsid w:val="00181A62"/>
    <w:rsid w:val="00182202"/>
    <w:rsid w:val="00185D9C"/>
    <w:rsid w:val="001870B4"/>
    <w:rsid w:val="00191E81"/>
    <w:rsid w:val="00192A66"/>
    <w:rsid w:val="00192AFD"/>
    <w:rsid w:val="001939BC"/>
    <w:rsid w:val="00194938"/>
    <w:rsid w:val="00194972"/>
    <w:rsid w:val="00194AF0"/>
    <w:rsid w:val="00195ECA"/>
    <w:rsid w:val="0019716D"/>
    <w:rsid w:val="0019750D"/>
    <w:rsid w:val="001976FE"/>
    <w:rsid w:val="001A05AD"/>
    <w:rsid w:val="001A1EE5"/>
    <w:rsid w:val="001A225D"/>
    <w:rsid w:val="001A5C30"/>
    <w:rsid w:val="001A6EE1"/>
    <w:rsid w:val="001B0B0C"/>
    <w:rsid w:val="001B0E11"/>
    <w:rsid w:val="001B1132"/>
    <w:rsid w:val="001B155E"/>
    <w:rsid w:val="001B253D"/>
    <w:rsid w:val="001B39E9"/>
    <w:rsid w:val="001B41FC"/>
    <w:rsid w:val="001B436F"/>
    <w:rsid w:val="001B4D62"/>
    <w:rsid w:val="001B5C7B"/>
    <w:rsid w:val="001B6165"/>
    <w:rsid w:val="001B7358"/>
    <w:rsid w:val="001C0091"/>
    <w:rsid w:val="001C15E9"/>
    <w:rsid w:val="001C1C84"/>
    <w:rsid w:val="001C21E5"/>
    <w:rsid w:val="001C4C23"/>
    <w:rsid w:val="001D07D4"/>
    <w:rsid w:val="001D1312"/>
    <w:rsid w:val="001D14C0"/>
    <w:rsid w:val="001D1FF4"/>
    <w:rsid w:val="001D39D0"/>
    <w:rsid w:val="001D53A2"/>
    <w:rsid w:val="001D5434"/>
    <w:rsid w:val="001D5DF5"/>
    <w:rsid w:val="001D6152"/>
    <w:rsid w:val="001D7315"/>
    <w:rsid w:val="001D7444"/>
    <w:rsid w:val="001D748B"/>
    <w:rsid w:val="001E2BA4"/>
    <w:rsid w:val="001E2FB4"/>
    <w:rsid w:val="001E67A6"/>
    <w:rsid w:val="001F052B"/>
    <w:rsid w:val="001F0F7C"/>
    <w:rsid w:val="001F5120"/>
    <w:rsid w:val="001F690E"/>
    <w:rsid w:val="001F6DAA"/>
    <w:rsid w:val="00202C3C"/>
    <w:rsid w:val="00204D42"/>
    <w:rsid w:val="00204FEF"/>
    <w:rsid w:val="002059BE"/>
    <w:rsid w:val="002064AA"/>
    <w:rsid w:val="002064EF"/>
    <w:rsid w:val="00206983"/>
    <w:rsid w:val="0020701D"/>
    <w:rsid w:val="0020709E"/>
    <w:rsid w:val="00207708"/>
    <w:rsid w:val="002105E3"/>
    <w:rsid w:val="002114D4"/>
    <w:rsid w:val="002115EE"/>
    <w:rsid w:val="00215138"/>
    <w:rsid w:val="00215BE8"/>
    <w:rsid w:val="00217448"/>
    <w:rsid w:val="00217843"/>
    <w:rsid w:val="00217D48"/>
    <w:rsid w:val="00220205"/>
    <w:rsid w:val="00220817"/>
    <w:rsid w:val="002213E8"/>
    <w:rsid w:val="00222265"/>
    <w:rsid w:val="002223E2"/>
    <w:rsid w:val="00222937"/>
    <w:rsid w:val="002232B3"/>
    <w:rsid w:val="002236EC"/>
    <w:rsid w:val="002237B3"/>
    <w:rsid w:val="00223869"/>
    <w:rsid w:val="002250D5"/>
    <w:rsid w:val="0022535D"/>
    <w:rsid w:val="0022538B"/>
    <w:rsid w:val="00225542"/>
    <w:rsid w:val="00225F01"/>
    <w:rsid w:val="00226B3E"/>
    <w:rsid w:val="002317D9"/>
    <w:rsid w:val="00231A24"/>
    <w:rsid w:val="00232191"/>
    <w:rsid w:val="00232AC1"/>
    <w:rsid w:val="0023571C"/>
    <w:rsid w:val="00236E6A"/>
    <w:rsid w:val="00240333"/>
    <w:rsid w:val="00241687"/>
    <w:rsid w:val="00241EF5"/>
    <w:rsid w:val="0024231C"/>
    <w:rsid w:val="00242A56"/>
    <w:rsid w:val="00243AB9"/>
    <w:rsid w:val="00243E7B"/>
    <w:rsid w:val="00244236"/>
    <w:rsid w:val="00245D73"/>
    <w:rsid w:val="002469CF"/>
    <w:rsid w:val="00246B07"/>
    <w:rsid w:val="00247F3F"/>
    <w:rsid w:val="00250611"/>
    <w:rsid w:val="00250725"/>
    <w:rsid w:val="00253866"/>
    <w:rsid w:val="00256805"/>
    <w:rsid w:val="00256FCD"/>
    <w:rsid w:val="0025789F"/>
    <w:rsid w:val="00257B9B"/>
    <w:rsid w:val="00257DC5"/>
    <w:rsid w:val="0026046E"/>
    <w:rsid w:val="002613BB"/>
    <w:rsid w:val="00261651"/>
    <w:rsid w:val="00261FEB"/>
    <w:rsid w:val="0026265A"/>
    <w:rsid w:val="00264354"/>
    <w:rsid w:val="002646CF"/>
    <w:rsid w:val="00267C35"/>
    <w:rsid w:val="00270448"/>
    <w:rsid w:val="0027266A"/>
    <w:rsid w:val="002728C6"/>
    <w:rsid w:val="002732C1"/>
    <w:rsid w:val="002736A3"/>
    <w:rsid w:val="00273D06"/>
    <w:rsid w:val="002751D9"/>
    <w:rsid w:val="00275842"/>
    <w:rsid w:val="0027618E"/>
    <w:rsid w:val="002772E1"/>
    <w:rsid w:val="00277F7F"/>
    <w:rsid w:val="0028046C"/>
    <w:rsid w:val="00280C56"/>
    <w:rsid w:val="0028274A"/>
    <w:rsid w:val="002832F6"/>
    <w:rsid w:val="002838AC"/>
    <w:rsid w:val="002839D2"/>
    <w:rsid w:val="002847E9"/>
    <w:rsid w:val="002861A9"/>
    <w:rsid w:val="0028640D"/>
    <w:rsid w:val="00286979"/>
    <w:rsid w:val="002936DB"/>
    <w:rsid w:val="002940C7"/>
    <w:rsid w:val="00294E05"/>
    <w:rsid w:val="002965CB"/>
    <w:rsid w:val="002A04EA"/>
    <w:rsid w:val="002A0B38"/>
    <w:rsid w:val="002A1BC7"/>
    <w:rsid w:val="002A2740"/>
    <w:rsid w:val="002A27E5"/>
    <w:rsid w:val="002A2D54"/>
    <w:rsid w:val="002A364F"/>
    <w:rsid w:val="002A3669"/>
    <w:rsid w:val="002A3803"/>
    <w:rsid w:val="002A5160"/>
    <w:rsid w:val="002A7BDF"/>
    <w:rsid w:val="002B0436"/>
    <w:rsid w:val="002B12C4"/>
    <w:rsid w:val="002B1A44"/>
    <w:rsid w:val="002B1EA5"/>
    <w:rsid w:val="002B20FD"/>
    <w:rsid w:val="002B2FA6"/>
    <w:rsid w:val="002B30B6"/>
    <w:rsid w:val="002B321C"/>
    <w:rsid w:val="002B32EB"/>
    <w:rsid w:val="002B3DA8"/>
    <w:rsid w:val="002B47D3"/>
    <w:rsid w:val="002B4D15"/>
    <w:rsid w:val="002B772E"/>
    <w:rsid w:val="002B7AF6"/>
    <w:rsid w:val="002C036C"/>
    <w:rsid w:val="002C1151"/>
    <w:rsid w:val="002C18A0"/>
    <w:rsid w:val="002C4711"/>
    <w:rsid w:val="002C674E"/>
    <w:rsid w:val="002C677E"/>
    <w:rsid w:val="002C6B7D"/>
    <w:rsid w:val="002C7089"/>
    <w:rsid w:val="002C7AAF"/>
    <w:rsid w:val="002C7D91"/>
    <w:rsid w:val="002D38A2"/>
    <w:rsid w:val="002D3CBD"/>
    <w:rsid w:val="002D3D14"/>
    <w:rsid w:val="002D5A83"/>
    <w:rsid w:val="002D619F"/>
    <w:rsid w:val="002D6254"/>
    <w:rsid w:val="002D6789"/>
    <w:rsid w:val="002D7F9F"/>
    <w:rsid w:val="002E0063"/>
    <w:rsid w:val="002E0727"/>
    <w:rsid w:val="002E07F7"/>
    <w:rsid w:val="002E15E8"/>
    <w:rsid w:val="002E415B"/>
    <w:rsid w:val="002E49D6"/>
    <w:rsid w:val="002E4F7A"/>
    <w:rsid w:val="002F088B"/>
    <w:rsid w:val="002F2BB1"/>
    <w:rsid w:val="002F333E"/>
    <w:rsid w:val="002F3798"/>
    <w:rsid w:val="002F42A2"/>
    <w:rsid w:val="002F439F"/>
    <w:rsid w:val="002F591E"/>
    <w:rsid w:val="00300968"/>
    <w:rsid w:val="00301DF4"/>
    <w:rsid w:val="00302D4F"/>
    <w:rsid w:val="00306031"/>
    <w:rsid w:val="003061DB"/>
    <w:rsid w:val="00306652"/>
    <w:rsid w:val="00306668"/>
    <w:rsid w:val="00307215"/>
    <w:rsid w:val="0030773A"/>
    <w:rsid w:val="00307A0C"/>
    <w:rsid w:val="0031007B"/>
    <w:rsid w:val="00310F0D"/>
    <w:rsid w:val="00311C26"/>
    <w:rsid w:val="003122E8"/>
    <w:rsid w:val="00312990"/>
    <w:rsid w:val="00312B7B"/>
    <w:rsid w:val="00314D50"/>
    <w:rsid w:val="00314E5F"/>
    <w:rsid w:val="00315A50"/>
    <w:rsid w:val="00316765"/>
    <w:rsid w:val="00316C6A"/>
    <w:rsid w:val="003172B2"/>
    <w:rsid w:val="00322F79"/>
    <w:rsid w:val="00324E2D"/>
    <w:rsid w:val="00325F7D"/>
    <w:rsid w:val="0033210A"/>
    <w:rsid w:val="00334078"/>
    <w:rsid w:val="00334E60"/>
    <w:rsid w:val="00335058"/>
    <w:rsid w:val="00335510"/>
    <w:rsid w:val="003364DE"/>
    <w:rsid w:val="0034099A"/>
    <w:rsid w:val="00341156"/>
    <w:rsid w:val="00342C9B"/>
    <w:rsid w:val="00345420"/>
    <w:rsid w:val="003458C0"/>
    <w:rsid w:val="00346367"/>
    <w:rsid w:val="00346EC5"/>
    <w:rsid w:val="00347F73"/>
    <w:rsid w:val="00350485"/>
    <w:rsid w:val="003518C7"/>
    <w:rsid w:val="0035255C"/>
    <w:rsid w:val="00352F64"/>
    <w:rsid w:val="003532AE"/>
    <w:rsid w:val="00354808"/>
    <w:rsid w:val="00355112"/>
    <w:rsid w:val="00355EE0"/>
    <w:rsid w:val="003561D3"/>
    <w:rsid w:val="00361F0D"/>
    <w:rsid w:val="0036243C"/>
    <w:rsid w:val="0036463F"/>
    <w:rsid w:val="003651A4"/>
    <w:rsid w:val="00365F95"/>
    <w:rsid w:val="00366040"/>
    <w:rsid w:val="00367F97"/>
    <w:rsid w:val="003751B4"/>
    <w:rsid w:val="00376664"/>
    <w:rsid w:val="00376C0B"/>
    <w:rsid w:val="003825AB"/>
    <w:rsid w:val="00382620"/>
    <w:rsid w:val="0038335B"/>
    <w:rsid w:val="00390F80"/>
    <w:rsid w:val="003924B1"/>
    <w:rsid w:val="00397AD9"/>
    <w:rsid w:val="003A1250"/>
    <w:rsid w:val="003A1CC5"/>
    <w:rsid w:val="003A1CD7"/>
    <w:rsid w:val="003A30B0"/>
    <w:rsid w:val="003A48FF"/>
    <w:rsid w:val="003A5296"/>
    <w:rsid w:val="003A5C5A"/>
    <w:rsid w:val="003A7E0D"/>
    <w:rsid w:val="003A7ED7"/>
    <w:rsid w:val="003B09CF"/>
    <w:rsid w:val="003B0E5F"/>
    <w:rsid w:val="003B16AB"/>
    <w:rsid w:val="003B26CE"/>
    <w:rsid w:val="003B682D"/>
    <w:rsid w:val="003B70A7"/>
    <w:rsid w:val="003B7622"/>
    <w:rsid w:val="003B7833"/>
    <w:rsid w:val="003B7DB5"/>
    <w:rsid w:val="003C1602"/>
    <w:rsid w:val="003C1957"/>
    <w:rsid w:val="003C23FE"/>
    <w:rsid w:val="003C2759"/>
    <w:rsid w:val="003C3B0C"/>
    <w:rsid w:val="003C42A8"/>
    <w:rsid w:val="003C43AD"/>
    <w:rsid w:val="003D01F1"/>
    <w:rsid w:val="003D1312"/>
    <w:rsid w:val="003D17AD"/>
    <w:rsid w:val="003D1874"/>
    <w:rsid w:val="003D3790"/>
    <w:rsid w:val="003D41DF"/>
    <w:rsid w:val="003D5C12"/>
    <w:rsid w:val="003E04A5"/>
    <w:rsid w:val="003E0D4A"/>
    <w:rsid w:val="003E1E3D"/>
    <w:rsid w:val="003E1F02"/>
    <w:rsid w:val="003E37D3"/>
    <w:rsid w:val="003E468D"/>
    <w:rsid w:val="003E5F9C"/>
    <w:rsid w:val="003F06EE"/>
    <w:rsid w:val="003F1764"/>
    <w:rsid w:val="003F360D"/>
    <w:rsid w:val="003F6E6D"/>
    <w:rsid w:val="003F73C4"/>
    <w:rsid w:val="00400106"/>
    <w:rsid w:val="00400211"/>
    <w:rsid w:val="00406659"/>
    <w:rsid w:val="0040696B"/>
    <w:rsid w:val="004078CB"/>
    <w:rsid w:val="00407A47"/>
    <w:rsid w:val="004103AB"/>
    <w:rsid w:val="004110CC"/>
    <w:rsid w:val="00413275"/>
    <w:rsid w:val="004147DF"/>
    <w:rsid w:val="00416763"/>
    <w:rsid w:val="004216BE"/>
    <w:rsid w:val="0042272D"/>
    <w:rsid w:val="00423226"/>
    <w:rsid w:val="00423835"/>
    <w:rsid w:val="00423E56"/>
    <w:rsid w:val="004240C6"/>
    <w:rsid w:val="00424C93"/>
    <w:rsid w:val="004309E0"/>
    <w:rsid w:val="00430D07"/>
    <w:rsid w:val="00430F67"/>
    <w:rsid w:val="00431C3C"/>
    <w:rsid w:val="004328D3"/>
    <w:rsid w:val="00433756"/>
    <w:rsid w:val="00433A12"/>
    <w:rsid w:val="00434E97"/>
    <w:rsid w:val="0043531D"/>
    <w:rsid w:val="00435A21"/>
    <w:rsid w:val="004363FD"/>
    <w:rsid w:val="004368F2"/>
    <w:rsid w:val="00437904"/>
    <w:rsid w:val="00437C1E"/>
    <w:rsid w:val="00437EEA"/>
    <w:rsid w:val="00441047"/>
    <w:rsid w:val="004413DF"/>
    <w:rsid w:val="004422F3"/>
    <w:rsid w:val="004437B3"/>
    <w:rsid w:val="00444950"/>
    <w:rsid w:val="00446AA8"/>
    <w:rsid w:val="00446B6A"/>
    <w:rsid w:val="00447280"/>
    <w:rsid w:val="004476FB"/>
    <w:rsid w:val="0045083F"/>
    <w:rsid w:val="004512EE"/>
    <w:rsid w:val="00452BE3"/>
    <w:rsid w:val="00452C06"/>
    <w:rsid w:val="00452E41"/>
    <w:rsid w:val="0045450D"/>
    <w:rsid w:val="004607A0"/>
    <w:rsid w:val="00460BA1"/>
    <w:rsid w:val="004634F8"/>
    <w:rsid w:val="00463FA8"/>
    <w:rsid w:val="0046644A"/>
    <w:rsid w:val="00467F5D"/>
    <w:rsid w:val="0047022A"/>
    <w:rsid w:val="00471EAC"/>
    <w:rsid w:val="004722D7"/>
    <w:rsid w:val="0047369A"/>
    <w:rsid w:val="0047408F"/>
    <w:rsid w:val="004745F9"/>
    <w:rsid w:val="00475E63"/>
    <w:rsid w:val="00477462"/>
    <w:rsid w:val="004816B0"/>
    <w:rsid w:val="00481DCB"/>
    <w:rsid w:val="00482FCD"/>
    <w:rsid w:val="0048342F"/>
    <w:rsid w:val="00483C85"/>
    <w:rsid w:val="004850CC"/>
    <w:rsid w:val="00485C04"/>
    <w:rsid w:val="00485C6E"/>
    <w:rsid w:val="00487DCF"/>
    <w:rsid w:val="00487E26"/>
    <w:rsid w:val="00490E70"/>
    <w:rsid w:val="00492AAB"/>
    <w:rsid w:val="00492B22"/>
    <w:rsid w:val="004945A4"/>
    <w:rsid w:val="0049614C"/>
    <w:rsid w:val="0049657B"/>
    <w:rsid w:val="004968B9"/>
    <w:rsid w:val="00496D73"/>
    <w:rsid w:val="00497113"/>
    <w:rsid w:val="004A0E6A"/>
    <w:rsid w:val="004A172A"/>
    <w:rsid w:val="004A28F1"/>
    <w:rsid w:val="004A5278"/>
    <w:rsid w:val="004A6484"/>
    <w:rsid w:val="004B0081"/>
    <w:rsid w:val="004B1E10"/>
    <w:rsid w:val="004B1E8C"/>
    <w:rsid w:val="004B24B2"/>
    <w:rsid w:val="004B27F2"/>
    <w:rsid w:val="004B4B80"/>
    <w:rsid w:val="004B65F8"/>
    <w:rsid w:val="004B6E0F"/>
    <w:rsid w:val="004C16CB"/>
    <w:rsid w:val="004C2CA9"/>
    <w:rsid w:val="004C2DC5"/>
    <w:rsid w:val="004C4883"/>
    <w:rsid w:val="004C49CB"/>
    <w:rsid w:val="004C5A6E"/>
    <w:rsid w:val="004C6D3D"/>
    <w:rsid w:val="004C70BD"/>
    <w:rsid w:val="004C7564"/>
    <w:rsid w:val="004D0F47"/>
    <w:rsid w:val="004D1747"/>
    <w:rsid w:val="004D2DB0"/>
    <w:rsid w:val="004D38A4"/>
    <w:rsid w:val="004D39F5"/>
    <w:rsid w:val="004D3B12"/>
    <w:rsid w:val="004D474E"/>
    <w:rsid w:val="004D4DAD"/>
    <w:rsid w:val="004D560D"/>
    <w:rsid w:val="004E0321"/>
    <w:rsid w:val="004E0B06"/>
    <w:rsid w:val="004E4DC5"/>
    <w:rsid w:val="004E64BC"/>
    <w:rsid w:val="004E7314"/>
    <w:rsid w:val="004E73A4"/>
    <w:rsid w:val="004F07A1"/>
    <w:rsid w:val="004F0965"/>
    <w:rsid w:val="004F216B"/>
    <w:rsid w:val="004F378B"/>
    <w:rsid w:val="004F41F2"/>
    <w:rsid w:val="004F56F7"/>
    <w:rsid w:val="004F5CCA"/>
    <w:rsid w:val="004F5CFA"/>
    <w:rsid w:val="004F6AAB"/>
    <w:rsid w:val="004F6CF3"/>
    <w:rsid w:val="004F77CD"/>
    <w:rsid w:val="005010CA"/>
    <w:rsid w:val="00503B14"/>
    <w:rsid w:val="00506227"/>
    <w:rsid w:val="0050688F"/>
    <w:rsid w:val="0050719F"/>
    <w:rsid w:val="0051230A"/>
    <w:rsid w:val="00512BFD"/>
    <w:rsid w:val="00514641"/>
    <w:rsid w:val="00514D81"/>
    <w:rsid w:val="00514F12"/>
    <w:rsid w:val="00515090"/>
    <w:rsid w:val="00515974"/>
    <w:rsid w:val="00517187"/>
    <w:rsid w:val="00517D64"/>
    <w:rsid w:val="0052108F"/>
    <w:rsid w:val="00523289"/>
    <w:rsid w:val="005234B9"/>
    <w:rsid w:val="0052541A"/>
    <w:rsid w:val="005300B9"/>
    <w:rsid w:val="0053109F"/>
    <w:rsid w:val="005311A4"/>
    <w:rsid w:val="00531230"/>
    <w:rsid w:val="00531C6E"/>
    <w:rsid w:val="00532654"/>
    <w:rsid w:val="00532D76"/>
    <w:rsid w:val="00533D06"/>
    <w:rsid w:val="00535CDC"/>
    <w:rsid w:val="00535DDB"/>
    <w:rsid w:val="005361C9"/>
    <w:rsid w:val="00536DE7"/>
    <w:rsid w:val="005407AD"/>
    <w:rsid w:val="00541B3C"/>
    <w:rsid w:val="00542557"/>
    <w:rsid w:val="00542E61"/>
    <w:rsid w:val="00543603"/>
    <w:rsid w:val="00544F0B"/>
    <w:rsid w:val="00545945"/>
    <w:rsid w:val="005474A1"/>
    <w:rsid w:val="0054767E"/>
    <w:rsid w:val="00547A64"/>
    <w:rsid w:val="0055022B"/>
    <w:rsid w:val="00552B71"/>
    <w:rsid w:val="00554918"/>
    <w:rsid w:val="005555AE"/>
    <w:rsid w:val="00556E88"/>
    <w:rsid w:val="00557068"/>
    <w:rsid w:val="0055730E"/>
    <w:rsid w:val="005574DD"/>
    <w:rsid w:val="0056056E"/>
    <w:rsid w:val="00561B26"/>
    <w:rsid w:val="005651C5"/>
    <w:rsid w:val="00567A06"/>
    <w:rsid w:val="0057000E"/>
    <w:rsid w:val="005702B5"/>
    <w:rsid w:val="00571B0C"/>
    <w:rsid w:val="00572924"/>
    <w:rsid w:val="00573426"/>
    <w:rsid w:val="005734C7"/>
    <w:rsid w:val="00573C58"/>
    <w:rsid w:val="005746D3"/>
    <w:rsid w:val="005755A4"/>
    <w:rsid w:val="005759CD"/>
    <w:rsid w:val="00576B38"/>
    <w:rsid w:val="00577021"/>
    <w:rsid w:val="00577A78"/>
    <w:rsid w:val="00577E49"/>
    <w:rsid w:val="005803B7"/>
    <w:rsid w:val="005821F6"/>
    <w:rsid w:val="00582A49"/>
    <w:rsid w:val="00583067"/>
    <w:rsid w:val="00585300"/>
    <w:rsid w:val="00585960"/>
    <w:rsid w:val="00585CE4"/>
    <w:rsid w:val="00586D9F"/>
    <w:rsid w:val="005874AB"/>
    <w:rsid w:val="00587BD9"/>
    <w:rsid w:val="00587D70"/>
    <w:rsid w:val="0059122C"/>
    <w:rsid w:val="00591570"/>
    <w:rsid w:val="00591DD8"/>
    <w:rsid w:val="00592119"/>
    <w:rsid w:val="00594870"/>
    <w:rsid w:val="00596BF9"/>
    <w:rsid w:val="005A3640"/>
    <w:rsid w:val="005A5F7C"/>
    <w:rsid w:val="005A6006"/>
    <w:rsid w:val="005B155D"/>
    <w:rsid w:val="005B3F4A"/>
    <w:rsid w:val="005C0B4D"/>
    <w:rsid w:val="005C0BEB"/>
    <w:rsid w:val="005C1FA8"/>
    <w:rsid w:val="005C2FE9"/>
    <w:rsid w:val="005C33FF"/>
    <w:rsid w:val="005C3832"/>
    <w:rsid w:val="005C488E"/>
    <w:rsid w:val="005C6DCC"/>
    <w:rsid w:val="005D0C27"/>
    <w:rsid w:val="005D14A7"/>
    <w:rsid w:val="005D368C"/>
    <w:rsid w:val="005D39DA"/>
    <w:rsid w:val="005D6EEC"/>
    <w:rsid w:val="005E192E"/>
    <w:rsid w:val="005E5D55"/>
    <w:rsid w:val="005E6BF2"/>
    <w:rsid w:val="005E6F94"/>
    <w:rsid w:val="005F047E"/>
    <w:rsid w:val="005F2962"/>
    <w:rsid w:val="005F4043"/>
    <w:rsid w:val="005F4A1F"/>
    <w:rsid w:val="005F4BC6"/>
    <w:rsid w:val="005F4BC9"/>
    <w:rsid w:val="005F4C4D"/>
    <w:rsid w:val="005F5226"/>
    <w:rsid w:val="00600792"/>
    <w:rsid w:val="00602BB5"/>
    <w:rsid w:val="00603BF9"/>
    <w:rsid w:val="00606BA8"/>
    <w:rsid w:val="00610142"/>
    <w:rsid w:val="00615AA1"/>
    <w:rsid w:val="00616DC3"/>
    <w:rsid w:val="00616EB2"/>
    <w:rsid w:val="00620494"/>
    <w:rsid w:val="00620EB4"/>
    <w:rsid w:val="006217C1"/>
    <w:rsid w:val="00621FED"/>
    <w:rsid w:val="00624179"/>
    <w:rsid w:val="00626DB3"/>
    <w:rsid w:val="00626E15"/>
    <w:rsid w:val="006300AC"/>
    <w:rsid w:val="00634E0F"/>
    <w:rsid w:val="00636B73"/>
    <w:rsid w:val="00637D57"/>
    <w:rsid w:val="0064133B"/>
    <w:rsid w:val="006422AA"/>
    <w:rsid w:val="00642DCF"/>
    <w:rsid w:val="00643288"/>
    <w:rsid w:val="0064351F"/>
    <w:rsid w:val="006439C6"/>
    <w:rsid w:val="00644369"/>
    <w:rsid w:val="00644D83"/>
    <w:rsid w:val="00644D9B"/>
    <w:rsid w:val="00645DB9"/>
    <w:rsid w:val="00646F32"/>
    <w:rsid w:val="00647A21"/>
    <w:rsid w:val="00650594"/>
    <w:rsid w:val="00650D0A"/>
    <w:rsid w:val="00650FEE"/>
    <w:rsid w:val="00653555"/>
    <w:rsid w:val="006537D8"/>
    <w:rsid w:val="00653B45"/>
    <w:rsid w:val="00655B55"/>
    <w:rsid w:val="00656A10"/>
    <w:rsid w:val="00657D72"/>
    <w:rsid w:val="006615D0"/>
    <w:rsid w:val="0066232E"/>
    <w:rsid w:val="006632E7"/>
    <w:rsid w:val="006635FA"/>
    <w:rsid w:val="00667448"/>
    <w:rsid w:val="0066757A"/>
    <w:rsid w:val="00672D55"/>
    <w:rsid w:val="00672F27"/>
    <w:rsid w:val="00673A75"/>
    <w:rsid w:val="006768BF"/>
    <w:rsid w:val="00677060"/>
    <w:rsid w:val="006809DA"/>
    <w:rsid w:val="00680EC1"/>
    <w:rsid w:val="0068161A"/>
    <w:rsid w:val="00681837"/>
    <w:rsid w:val="006823A2"/>
    <w:rsid w:val="00683016"/>
    <w:rsid w:val="006838BB"/>
    <w:rsid w:val="00683B72"/>
    <w:rsid w:val="00684984"/>
    <w:rsid w:val="00685BA2"/>
    <w:rsid w:val="00685CEB"/>
    <w:rsid w:val="0068782E"/>
    <w:rsid w:val="006920FE"/>
    <w:rsid w:val="006922DE"/>
    <w:rsid w:val="00692665"/>
    <w:rsid w:val="00693152"/>
    <w:rsid w:val="00693E2B"/>
    <w:rsid w:val="00694189"/>
    <w:rsid w:val="006945FB"/>
    <w:rsid w:val="00694790"/>
    <w:rsid w:val="0069799F"/>
    <w:rsid w:val="00697B33"/>
    <w:rsid w:val="00697BB4"/>
    <w:rsid w:val="006A0134"/>
    <w:rsid w:val="006A03E1"/>
    <w:rsid w:val="006A29F9"/>
    <w:rsid w:val="006A2A1E"/>
    <w:rsid w:val="006A4B31"/>
    <w:rsid w:val="006A614B"/>
    <w:rsid w:val="006A79BA"/>
    <w:rsid w:val="006A7DD1"/>
    <w:rsid w:val="006B048C"/>
    <w:rsid w:val="006B057C"/>
    <w:rsid w:val="006B0DEA"/>
    <w:rsid w:val="006B103D"/>
    <w:rsid w:val="006B4382"/>
    <w:rsid w:val="006B695E"/>
    <w:rsid w:val="006B6992"/>
    <w:rsid w:val="006B70C6"/>
    <w:rsid w:val="006B762A"/>
    <w:rsid w:val="006B7E7F"/>
    <w:rsid w:val="006C1A2C"/>
    <w:rsid w:val="006C25A4"/>
    <w:rsid w:val="006C530F"/>
    <w:rsid w:val="006C5B7C"/>
    <w:rsid w:val="006C6FD3"/>
    <w:rsid w:val="006D02A3"/>
    <w:rsid w:val="006D1469"/>
    <w:rsid w:val="006D19D5"/>
    <w:rsid w:val="006D2DA1"/>
    <w:rsid w:val="006D32ED"/>
    <w:rsid w:val="006D5C83"/>
    <w:rsid w:val="006D6D96"/>
    <w:rsid w:val="006E064F"/>
    <w:rsid w:val="006E08C8"/>
    <w:rsid w:val="006E0D98"/>
    <w:rsid w:val="006E1715"/>
    <w:rsid w:val="006E1FB8"/>
    <w:rsid w:val="006E2875"/>
    <w:rsid w:val="006E2A10"/>
    <w:rsid w:val="006E3720"/>
    <w:rsid w:val="006E3D6E"/>
    <w:rsid w:val="006E6083"/>
    <w:rsid w:val="006E63CA"/>
    <w:rsid w:val="006E7234"/>
    <w:rsid w:val="006F4316"/>
    <w:rsid w:val="006F5487"/>
    <w:rsid w:val="006F5711"/>
    <w:rsid w:val="006F6990"/>
    <w:rsid w:val="0070089F"/>
    <w:rsid w:val="007032C2"/>
    <w:rsid w:val="00703EAE"/>
    <w:rsid w:val="00704CC4"/>
    <w:rsid w:val="00706FA6"/>
    <w:rsid w:val="0070708B"/>
    <w:rsid w:val="0071036F"/>
    <w:rsid w:val="00711017"/>
    <w:rsid w:val="0071150E"/>
    <w:rsid w:val="00711F7E"/>
    <w:rsid w:val="007123C3"/>
    <w:rsid w:val="007125DF"/>
    <w:rsid w:val="00712E5D"/>
    <w:rsid w:val="00712E9D"/>
    <w:rsid w:val="007130EB"/>
    <w:rsid w:val="00714DEE"/>
    <w:rsid w:val="0071757D"/>
    <w:rsid w:val="00717D98"/>
    <w:rsid w:val="007208D7"/>
    <w:rsid w:val="00722544"/>
    <w:rsid w:val="00723541"/>
    <w:rsid w:val="00723BE5"/>
    <w:rsid w:val="0072444B"/>
    <w:rsid w:val="00724934"/>
    <w:rsid w:val="00725635"/>
    <w:rsid w:val="0072591D"/>
    <w:rsid w:val="0073133A"/>
    <w:rsid w:val="0073144F"/>
    <w:rsid w:val="0073229C"/>
    <w:rsid w:val="00732713"/>
    <w:rsid w:val="007330C9"/>
    <w:rsid w:val="00733170"/>
    <w:rsid w:val="00733A34"/>
    <w:rsid w:val="00736817"/>
    <w:rsid w:val="00736CB5"/>
    <w:rsid w:val="0074093D"/>
    <w:rsid w:val="0074160B"/>
    <w:rsid w:val="007416EC"/>
    <w:rsid w:val="007422CA"/>
    <w:rsid w:val="00744D27"/>
    <w:rsid w:val="00746B59"/>
    <w:rsid w:val="00747854"/>
    <w:rsid w:val="00750326"/>
    <w:rsid w:val="00750410"/>
    <w:rsid w:val="007517F7"/>
    <w:rsid w:val="007532B1"/>
    <w:rsid w:val="00753EFC"/>
    <w:rsid w:val="007546FD"/>
    <w:rsid w:val="00755ABB"/>
    <w:rsid w:val="00756C0D"/>
    <w:rsid w:val="0075735C"/>
    <w:rsid w:val="0075748C"/>
    <w:rsid w:val="00760AAE"/>
    <w:rsid w:val="007638B9"/>
    <w:rsid w:val="0076391F"/>
    <w:rsid w:val="00763E26"/>
    <w:rsid w:val="00764CD0"/>
    <w:rsid w:val="00766D33"/>
    <w:rsid w:val="00766DE9"/>
    <w:rsid w:val="007678A5"/>
    <w:rsid w:val="00771FC1"/>
    <w:rsid w:val="00772D80"/>
    <w:rsid w:val="0077334F"/>
    <w:rsid w:val="00776832"/>
    <w:rsid w:val="00781470"/>
    <w:rsid w:val="0078209B"/>
    <w:rsid w:val="007828F1"/>
    <w:rsid w:val="0078620E"/>
    <w:rsid w:val="00787DDA"/>
    <w:rsid w:val="00787EB7"/>
    <w:rsid w:val="00787EEC"/>
    <w:rsid w:val="00790543"/>
    <w:rsid w:val="007952F2"/>
    <w:rsid w:val="00795D56"/>
    <w:rsid w:val="007A05B6"/>
    <w:rsid w:val="007A1329"/>
    <w:rsid w:val="007A14DC"/>
    <w:rsid w:val="007A17A2"/>
    <w:rsid w:val="007A26FA"/>
    <w:rsid w:val="007A561F"/>
    <w:rsid w:val="007A7EE3"/>
    <w:rsid w:val="007B2108"/>
    <w:rsid w:val="007B46A5"/>
    <w:rsid w:val="007B53FE"/>
    <w:rsid w:val="007B5895"/>
    <w:rsid w:val="007B5C7B"/>
    <w:rsid w:val="007B6508"/>
    <w:rsid w:val="007B67DA"/>
    <w:rsid w:val="007B7EC8"/>
    <w:rsid w:val="007C06B9"/>
    <w:rsid w:val="007C196A"/>
    <w:rsid w:val="007C284B"/>
    <w:rsid w:val="007C4772"/>
    <w:rsid w:val="007C48BF"/>
    <w:rsid w:val="007C5DA4"/>
    <w:rsid w:val="007C6312"/>
    <w:rsid w:val="007C78EE"/>
    <w:rsid w:val="007D0BA9"/>
    <w:rsid w:val="007D19D8"/>
    <w:rsid w:val="007D1C29"/>
    <w:rsid w:val="007D579C"/>
    <w:rsid w:val="007D668C"/>
    <w:rsid w:val="007D6D8B"/>
    <w:rsid w:val="007D734D"/>
    <w:rsid w:val="007D7D2C"/>
    <w:rsid w:val="007E1D0F"/>
    <w:rsid w:val="007E2664"/>
    <w:rsid w:val="007E3493"/>
    <w:rsid w:val="007E4FDE"/>
    <w:rsid w:val="007E549F"/>
    <w:rsid w:val="007E56A9"/>
    <w:rsid w:val="007E706A"/>
    <w:rsid w:val="007E78CE"/>
    <w:rsid w:val="007F03CE"/>
    <w:rsid w:val="007F5034"/>
    <w:rsid w:val="007F5336"/>
    <w:rsid w:val="007F6A30"/>
    <w:rsid w:val="007F6ECC"/>
    <w:rsid w:val="007F71D1"/>
    <w:rsid w:val="007F7A28"/>
    <w:rsid w:val="00800B08"/>
    <w:rsid w:val="0080460C"/>
    <w:rsid w:val="00804A51"/>
    <w:rsid w:val="00807CD9"/>
    <w:rsid w:val="00810CCC"/>
    <w:rsid w:val="0081359F"/>
    <w:rsid w:val="00813FEE"/>
    <w:rsid w:val="008144CD"/>
    <w:rsid w:val="008146BE"/>
    <w:rsid w:val="008157D5"/>
    <w:rsid w:val="00817BA1"/>
    <w:rsid w:val="00817C58"/>
    <w:rsid w:val="00820124"/>
    <w:rsid w:val="00821833"/>
    <w:rsid w:val="00822E43"/>
    <w:rsid w:val="00827D95"/>
    <w:rsid w:val="008303BE"/>
    <w:rsid w:val="008309DA"/>
    <w:rsid w:val="00831728"/>
    <w:rsid w:val="00834458"/>
    <w:rsid w:val="0083619D"/>
    <w:rsid w:val="008367BE"/>
    <w:rsid w:val="008378A3"/>
    <w:rsid w:val="008401FA"/>
    <w:rsid w:val="00841A14"/>
    <w:rsid w:val="00841C49"/>
    <w:rsid w:val="00842B74"/>
    <w:rsid w:val="00846E2D"/>
    <w:rsid w:val="00847517"/>
    <w:rsid w:val="008551FD"/>
    <w:rsid w:val="008557AB"/>
    <w:rsid w:val="00855B51"/>
    <w:rsid w:val="0085663B"/>
    <w:rsid w:val="00856698"/>
    <w:rsid w:val="0086001B"/>
    <w:rsid w:val="008601D1"/>
    <w:rsid w:val="00860472"/>
    <w:rsid w:val="00860BBF"/>
    <w:rsid w:val="008615DA"/>
    <w:rsid w:val="00864BAD"/>
    <w:rsid w:val="00864CE9"/>
    <w:rsid w:val="00865BE0"/>
    <w:rsid w:val="00865DC9"/>
    <w:rsid w:val="00866793"/>
    <w:rsid w:val="0087258F"/>
    <w:rsid w:val="008726CB"/>
    <w:rsid w:val="00874953"/>
    <w:rsid w:val="008755EB"/>
    <w:rsid w:val="00877CBD"/>
    <w:rsid w:val="0088208B"/>
    <w:rsid w:val="00882949"/>
    <w:rsid w:val="008834CC"/>
    <w:rsid w:val="0088413B"/>
    <w:rsid w:val="0088495D"/>
    <w:rsid w:val="00884D3C"/>
    <w:rsid w:val="00885D8A"/>
    <w:rsid w:val="0088746F"/>
    <w:rsid w:val="00887684"/>
    <w:rsid w:val="00890D03"/>
    <w:rsid w:val="00892712"/>
    <w:rsid w:val="00894110"/>
    <w:rsid w:val="0089432A"/>
    <w:rsid w:val="008943D1"/>
    <w:rsid w:val="00895221"/>
    <w:rsid w:val="00896734"/>
    <w:rsid w:val="00896865"/>
    <w:rsid w:val="008A04DD"/>
    <w:rsid w:val="008A0CE2"/>
    <w:rsid w:val="008A2DCF"/>
    <w:rsid w:val="008A439E"/>
    <w:rsid w:val="008A44CC"/>
    <w:rsid w:val="008A4A6E"/>
    <w:rsid w:val="008A5108"/>
    <w:rsid w:val="008A6550"/>
    <w:rsid w:val="008B0F47"/>
    <w:rsid w:val="008B13EF"/>
    <w:rsid w:val="008B260E"/>
    <w:rsid w:val="008B2D3F"/>
    <w:rsid w:val="008B2EF6"/>
    <w:rsid w:val="008B4328"/>
    <w:rsid w:val="008C2571"/>
    <w:rsid w:val="008C65F2"/>
    <w:rsid w:val="008C71AE"/>
    <w:rsid w:val="008C7D04"/>
    <w:rsid w:val="008D225F"/>
    <w:rsid w:val="008D25D2"/>
    <w:rsid w:val="008D25F5"/>
    <w:rsid w:val="008D2E31"/>
    <w:rsid w:val="008D3013"/>
    <w:rsid w:val="008D3110"/>
    <w:rsid w:val="008D325B"/>
    <w:rsid w:val="008D3986"/>
    <w:rsid w:val="008D445C"/>
    <w:rsid w:val="008D522A"/>
    <w:rsid w:val="008D6D99"/>
    <w:rsid w:val="008D7D01"/>
    <w:rsid w:val="008E0045"/>
    <w:rsid w:val="008E1811"/>
    <w:rsid w:val="008E51F9"/>
    <w:rsid w:val="008E74ED"/>
    <w:rsid w:val="008E7B4C"/>
    <w:rsid w:val="008F0EA7"/>
    <w:rsid w:val="008F20F5"/>
    <w:rsid w:val="008F41FA"/>
    <w:rsid w:val="008F4990"/>
    <w:rsid w:val="008F4AAF"/>
    <w:rsid w:val="008F548F"/>
    <w:rsid w:val="008F5CC9"/>
    <w:rsid w:val="008F5F54"/>
    <w:rsid w:val="008F689B"/>
    <w:rsid w:val="008F7255"/>
    <w:rsid w:val="008F759A"/>
    <w:rsid w:val="008F78E8"/>
    <w:rsid w:val="008F7D2F"/>
    <w:rsid w:val="008F7D59"/>
    <w:rsid w:val="00900A63"/>
    <w:rsid w:val="00900DB1"/>
    <w:rsid w:val="009013EC"/>
    <w:rsid w:val="009019C3"/>
    <w:rsid w:val="009032F8"/>
    <w:rsid w:val="009049EB"/>
    <w:rsid w:val="009052CE"/>
    <w:rsid w:val="00905B35"/>
    <w:rsid w:val="009063F2"/>
    <w:rsid w:val="00907987"/>
    <w:rsid w:val="0091183B"/>
    <w:rsid w:val="00911D8C"/>
    <w:rsid w:val="0091279F"/>
    <w:rsid w:val="009127F8"/>
    <w:rsid w:val="00912AA4"/>
    <w:rsid w:val="00912D62"/>
    <w:rsid w:val="0091364F"/>
    <w:rsid w:val="00913775"/>
    <w:rsid w:val="00915D26"/>
    <w:rsid w:val="0091665A"/>
    <w:rsid w:val="00916B81"/>
    <w:rsid w:val="00916DF0"/>
    <w:rsid w:val="00920611"/>
    <w:rsid w:val="00920849"/>
    <w:rsid w:val="00920BFE"/>
    <w:rsid w:val="00922E78"/>
    <w:rsid w:val="0092561F"/>
    <w:rsid w:val="0092791A"/>
    <w:rsid w:val="00927C1E"/>
    <w:rsid w:val="0093077F"/>
    <w:rsid w:val="00931381"/>
    <w:rsid w:val="009316D8"/>
    <w:rsid w:val="0093232B"/>
    <w:rsid w:val="00932647"/>
    <w:rsid w:val="00932AC8"/>
    <w:rsid w:val="00934087"/>
    <w:rsid w:val="0093421F"/>
    <w:rsid w:val="00936049"/>
    <w:rsid w:val="00936C86"/>
    <w:rsid w:val="00936E43"/>
    <w:rsid w:val="009373B5"/>
    <w:rsid w:val="009373EC"/>
    <w:rsid w:val="00941C43"/>
    <w:rsid w:val="00941EC9"/>
    <w:rsid w:val="00943428"/>
    <w:rsid w:val="00943655"/>
    <w:rsid w:val="00944E5C"/>
    <w:rsid w:val="009454E7"/>
    <w:rsid w:val="009455C2"/>
    <w:rsid w:val="009455FC"/>
    <w:rsid w:val="00947281"/>
    <w:rsid w:val="0095084B"/>
    <w:rsid w:val="00952E70"/>
    <w:rsid w:val="00957208"/>
    <w:rsid w:val="00957B54"/>
    <w:rsid w:val="00957FCC"/>
    <w:rsid w:val="009615B4"/>
    <w:rsid w:val="00961E36"/>
    <w:rsid w:val="00962033"/>
    <w:rsid w:val="00962789"/>
    <w:rsid w:val="0096433F"/>
    <w:rsid w:val="00964B03"/>
    <w:rsid w:val="0097039A"/>
    <w:rsid w:val="00970751"/>
    <w:rsid w:val="00970AC9"/>
    <w:rsid w:val="00970F3A"/>
    <w:rsid w:val="00971260"/>
    <w:rsid w:val="009718A5"/>
    <w:rsid w:val="009733DF"/>
    <w:rsid w:val="009745B1"/>
    <w:rsid w:val="00974666"/>
    <w:rsid w:val="00974EB4"/>
    <w:rsid w:val="00976B12"/>
    <w:rsid w:val="00976E7F"/>
    <w:rsid w:val="00980D58"/>
    <w:rsid w:val="00980F25"/>
    <w:rsid w:val="00981038"/>
    <w:rsid w:val="00981666"/>
    <w:rsid w:val="00983E69"/>
    <w:rsid w:val="0098465C"/>
    <w:rsid w:val="00986151"/>
    <w:rsid w:val="0098630E"/>
    <w:rsid w:val="009863F3"/>
    <w:rsid w:val="009866FB"/>
    <w:rsid w:val="00986C7E"/>
    <w:rsid w:val="0098746B"/>
    <w:rsid w:val="0099237D"/>
    <w:rsid w:val="009932CC"/>
    <w:rsid w:val="009937D9"/>
    <w:rsid w:val="00994BC8"/>
    <w:rsid w:val="00996991"/>
    <w:rsid w:val="009A0C0B"/>
    <w:rsid w:val="009A1909"/>
    <w:rsid w:val="009A1D6A"/>
    <w:rsid w:val="009A2FC2"/>
    <w:rsid w:val="009A4992"/>
    <w:rsid w:val="009A6871"/>
    <w:rsid w:val="009A7270"/>
    <w:rsid w:val="009B0720"/>
    <w:rsid w:val="009B0BEB"/>
    <w:rsid w:val="009B2D3E"/>
    <w:rsid w:val="009B4B56"/>
    <w:rsid w:val="009B599F"/>
    <w:rsid w:val="009B6E91"/>
    <w:rsid w:val="009B79D5"/>
    <w:rsid w:val="009B79DC"/>
    <w:rsid w:val="009C16FA"/>
    <w:rsid w:val="009C2C10"/>
    <w:rsid w:val="009C525D"/>
    <w:rsid w:val="009D1020"/>
    <w:rsid w:val="009D1348"/>
    <w:rsid w:val="009D14D8"/>
    <w:rsid w:val="009D5FD0"/>
    <w:rsid w:val="009E0147"/>
    <w:rsid w:val="009E1DB7"/>
    <w:rsid w:val="009E1E49"/>
    <w:rsid w:val="009E29DB"/>
    <w:rsid w:val="009E5B44"/>
    <w:rsid w:val="009E651E"/>
    <w:rsid w:val="009E7482"/>
    <w:rsid w:val="009E7768"/>
    <w:rsid w:val="009F05A1"/>
    <w:rsid w:val="009F0E9B"/>
    <w:rsid w:val="009F0F00"/>
    <w:rsid w:val="009F117E"/>
    <w:rsid w:val="009F314F"/>
    <w:rsid w:val="009F46A3"/>
    <w:rsid w:val="009F5241"/>
    <w:rsid w:val="009F6264"/>
    <w:rsid w:val="009F792C"/>
    <w:rsid w:val="00A0039C"/>
    <w:rsid w:val="00A01321"/>
    <w:rsid w:val="00A01B54"/>
    <w:rsid w:val="00A024FA"/>
    <w:rsid w:val="00A03FA5"/>
    <w:rsid w:val="00A04E88"/>
    <w:rsid w:val="00A05D9C"/>
    <w:rsid w:val="00A06AFE"/>
    <w:rsid w:val="00A06F2B"/>
    <w:rsid w:val="00A10612"/>
    <w:rsid w:val="00A11771"/>
    <w:rsid w:val="00A139E1"/>
    <w:rsid w:val="00A149D7"/>
    <w:rsid w:val="00A15C2F"/>
    <w:rsid w:val="00A17E7C"/>
    <w:rsid w:val="00A17F91"/>
    <w:rsid w:val="00A20915"/>
    <w:rsid w:val="00A268D7"/>
    <w:rsid w:val="00A2697F"/>
    <w:rsid w:val="00A27A93"/>
    <w:rsid w:val="00A27B35"/>
    <w:rsid w:val="00A31F81"/>
    <w:rsid w:val="00A32FD4"/>
    <w:rsid w:val="00A330CB"/>
    <w:rsid w:val="00A33839"/>
    <w:rsid w:val="00A344B4"/>
    <w:rsid w:val="00A34ACB"/>
    <w:rsid w:val="00A35347"/>
    <w:rsid w:val="00A3540E"/>
    <w:rsid w:val="00A35976"/>
    <w:rsid w:val="00A362C1"/>
    <w:rsid w:val="00A37770"/>
    <w:rsid w:val="00A37918"/>
    <w:rsid w:val="00A40F25"/>
    <w:rsid w:val="00A421E1"/>
    <w:rsid w:val="00A42C1C"/>
    <w:rsid w:val="00A45360"/>
    <w:rsid w:val="00A45ECE"/>
    <w:rsid w:val="00A46DB7"/>
    <w:rsid w:val="00A4759E"/>
    <w:rsid w:val="00A5075C"/>
    <w:rsid w:val="00A50D12"/>
    <w:rsid w:val="00A51091"/>
    <w:rsid w:val="00A51245"/>
    <w:rsid w:val="00A51964"/>
    <w:rsid w:val="00A52AD1"/>
    <w:rsid w:val="00A55631"/>
    <w:rsid w:val="00A605A2"/>
    <w:rsid w:val="00A63A25"/>
    <w:rsid w:val="00A63B9A"/>
    <w:rsid w:val="00A64594"/>
    <w:rsid w:val="00A65DE0"/>
    <w:rsid w:val="00A67DC4"/>
    <w:rsid w:val="00A70086"/>
    <w:rsid w:val="00A7100C"/>
    <w:rsid w:val="00A71032"/>
    <w:rsid w:val="00A7192C"/>
    <w:rsid w:val="00A71E33"/>
    <w:rsid w:val="00A74D12"/>
    <w:rsid w:val="00A74E34"/>
    <w:rsid w:val="00A76D9A"/>
    <w:rsid w:val="00A77D56"/>
    <w:rsid w:val="00A82828"/>
    <w:rsid w:val="00A828AE"/>
    <w:rsid w:val="00A84583"/>
    <w:rsid w:val="00A84D4D"/>
    <w:rsid w:val="00A8535D"/>
    <w:rsid w:val="00A85D75"/>
    <w:rsid w:val="00A86F13"/>
    <w:rsid w:val="00A87F72"/>
    <w:rsid w:val="00A9101F"/>
    <w:rsid w:val="00A91CC1"/>
    <w:rsid w:val="00A91EF4"/>
    <w:rsid w:val="00A91F7A"/>
    <w:rsid w:val="00A9278A"/>
    <w:rsid w:val="00A92C46"/>
    <w:rsid w:val="00A939C4"/>
    <w:rsid w:val="00A93AB4"/>
    <w:rsid w:val="00A95041"/>
    <w:rsid w:val="00A95BE5"/>
    <w:rsid w:val="00A9634D"/>
    <w:rsid w:val="00A96A2B"/>
    <w:rsid w:val="00A96B64"/>
    <w:rsid w:val="00AA1283"/>
    <w:rsid w:val="00AA257E"/>
    <w:rsid w:val="00AA2685"/>
    <w:rsid w:val="00AA3286"/>
    <w:rsid w:val="00AA4591"/>
    <w:rsid w:val="00AA46C6"/>
    <w:rsid w:val="00AA5BDD"/>
    <w:rsid w:val="00AA7AD6"/>
    <w:rsid w:val="00AA7F73"/>
    <w:rsid w:val="00AA7FA2"/>
    <w:rsid w:val="00AB0D7E"/>
    <w:rsid w:val="00AB1112"/>
    <w:rsid w:val="00AB20F5"/>
    <w:rsid w:val="00AB38CC"/>
    <w:rsid w:val="00AB3AE5"/>
    <w:rsid w:val="00AB3F70"/>
    <w:rsid w:val="00AB48A8"/>
    <w:rsid w:val="00AB79FE"/>
    <w:rsid w:val="00AC1B05"/>
    <w:rsid w:val="00AC2F86"/>
    <w:rsid w:val="00AC3336"/>
    <w:rsid w:val="00AC42A4"/>
    <w:rsid w:val="00AC4726"/>
    <w:rsid w:val="00AC4CCC"/>
    <w:rsid w:val="00AC5591"/>
    <w:rsid w:val="00AC6973"/>
    <w:rsid w:val="00AC69EF"/>
    <w:rsid w:val="00AC7200"/>
    <w:rsid w:val="00AD05F2"/>
    <w:rsid w:val="00AD095F"/>
    <w:rsid w:val="00AD1472"/>
    <w:rsid w:val="00AD176B"/>
    <w:rsid w:val="00AD1947"/>
    <w:rsid w:val="00AD1D4A"/>
    <w:rsid w:val="00AD56B3"/>
    <w:rsid w:val="00AD5D72"/>
    <w:rsid w:val="00AD6194"/>
    <w:rsid w:val="00AD6324"/>
    <w:rsid w:val="00AD7115"/>
    <w:rsid w:val="00AD7B49"/>
    <w:rsid w:val="00AE2A2F"/>
    <w:rsid w:val="00AE2B33"/>
    <w:rsid w:val="00AE2B7B"/>
    <w:rsid w:val="00AE3F18"/>
    <w:rsid w:val="00AE5B62"/>
    <w:rsid w:val="00AE5F5F"/>
    <w:rsid w:val="00AF0589"/>
    <w:rsid w:val="00AF1102"/>
    <w:rsid w:val="00AF12A2"/>
    <w:rsid w:val="00AF24CC"/>
    <w:rsid w:val="00AF4515"/>
    <w:rsid w:val="00AF5D25"/>
    <w:rsid w:val="00AF699C"/>
    <w:rsid w:val="00AF6D40"/>
    <w:rsid w:val="00AF6E8D"/>
    <w:rsid w:val="00AF7D4D"/>
    <w:rsid w:val="00B005BD"/>
    <w:rsid w:val="00B01547"/>
    <w:rsid w:val="00B0273F"/>
    <w:rsid w:val="00B02940"/>
    <w:rsid w:val="00B03920"/>
    <w:rsid w:val="00B03A0B"/>
    <w:rsid w:val="00B03C9C"/>
    <w:rsid w:val="00B0619D"/>
    <w:rsid w:val="00B06A35"/>
    <w:rsid w:val="00B07D8E"/>
    <w:rsid w:val="00B128A0"/>
    <w:rsid w:val="00B14130"/>
    <w:rsid w:val="00B142AA"/>
    <w:rsid w:val="00B14EE8"/>
    <w:rsid w:val="00B15E32"/>
    <w:rsid w:val="00B167FE"/>
    <w:rsid w:val="00B16E70"/>
    <w:rsid w:val="00B16FDD"/>
    <w:rsid w:val="00B176A3"/>
    <w:rsid w:val="00B202DA"/>
    <w:rsid w:val="00B21B85"/>
    <w:rsid w:val="00B22ACB"/>
    <w:rsid w:val="00B232DB"/>
    <w:rsid w:val="00B235B8"/>
    <w:rsid w:val="00B23BED"/>
    <w:rsid w:val="00B27621"/>
    <w:rsid w:val="00B3027B"/>
    <w:rsid w:val="00B31622"/>
    <w:rsid w:val="00B31650"/>
    <w:rsid w:val="00B31B90"/>
    <w:rsid w:val="00B3210E"/>
    <w:rsid w:val="00B3271F"/>
    <w:rsid w:val="00B33950"/>
    <w:rsid w:val="00B35A49"/>
    <w:rsid w:val="00B36194"/>
    <w:rsid w:val="00B373CC"/>
    <w:rsid w:val="00B373FF"/>
    <w:rsid w:val="00B405E9"/>
    <w:rsid w:val="00B410E6"/>
    <w:rsid w:val="00B414A5"/>
    <w:rsid w:val="00B418FF"/>
    <w:rsid w:val="00B427EE"/>
    <w:rsid w:val="00B433DB"/>
    <w:rsid w:val="00B43465"/>
    <w:rsid w:val="00B43C8B"/>
    <w:rsid w:val="00B45733"/>
    <w:rsid w:val="00B46327"/>
    <w:rsid w:val="00B4732F"/>
    <w:rsid w:val="00B47399"/>
    <w:rsid w:val="00B47B39"/>
    <w:rsid w:val="00B50339"/>
    <w:rsid w:val="00B52BA1"/>
    <w:rsid w:val="00B53C48"/>
    <w:rsid w:val="00B53CD4"/>
    <w:rsid w:val="00B54A8B"/>
    <w:rsid w:val="00B55194"/>
    <w:rsid w:val="00B559E8"/>
    <w:rsid w:val="00B55D9D"/>
    <w:rsid w:val="00B57F7A"/>
    <w:rsid w:val="00B615F4"/>
    <w:rsid w:val="00B61862"/>
    <w:rsid w:val="00B618E2"/>
    <w:rsid w:val="00B63958"/>
    <w:rsid w:val="00B646FF"/>
    <w:rsid w:val="00B65146"/>
    <w:rsid w:val="00B663F0"/>
    <w:rsid w:val="00B66B40"/>
    <w:rsid w:val="00B66EDA"/>
    <w:rsid w:val="00B676CA"/>
    <w:rsid w:val="00B70928"/>
    <w:rsid w:val="00B70935"/>
    <w:rsid w:val="00B7169B"/>
    <w:rsid w:val="00B72486"/>
    <w:rsid w:val="00B73A12"/>
    <w:rsid w:val="00B74658"/>
    <w:rsid w:val="00B75448"/>
    <w:rsid w:val="00B768AA"/>
    <w:rsid w:val="00B76A84"/>
    <w:rsid w:val="00B76CB3"/>
    <w:rsid w:val="00B818CF"/>
    <w:rsid w:val="00B81A6F"/>
    <w:rsid w:val="00B82DAE"/>
    <w:rsid w:val="00B82E59"/>
    <w:rsid w:val="00B859B6"/>
    <w:rsid w:val="00B85E24"/>
    <w:rsid w:val="00B860F5"/>
    <w:rsid w:val="00B879A1"/>
    <w:rsid w:val="00B922D2"/>
    <w:rsid w:val="00B936D4"/>
    <w:rsid w:val="00B93D57"/>
    <w:rsid w:val="00B95001"/>
    <w:rsid w:val="00BA45D4"/>
    <w:rsid w:val="00BA494F"/>
    <w:rsid w:val="00BA5748"/>
    <w:rsid w:val="00BB0257"/>
    <w:rsid w:val="00BB0F5C"/>
    <w:rsid w:val="00BB3056"/>
    <w:rsid w:val="00BB340B"/>
    <w:rsid w:val="00BB3757"/>
    <w:rsid w:val="00BB3D3E"/>
    <w:rsid w:val="00BB5C1D"/>
    <w:rsid w:val="00BB7BE9"/>
    <w:rsid w:val="00BC0105"/>
    <w:rsid w:val="00BC1391"/>
    <w:rsid w:val="00BC4835"/>
    <w:rsid w:val="00BC5231"/>
    <w:rsid w:val="00BC550E"/>
    <w:rsid w:val="00BC581F"/>
    <w:rsid w:val="00BC58D1"/>
    <w:rsid w:val="00BC6ABD"/>
    <w:rsid w:val="00BD03A4"/>
    <w:rsid w:val="00BD0FCE"/>
    <w:rsid w:val="00BD270A"/>
    <w:rsid w:val="00BD3BE1"/>
    <w:rsid w:val="00BD4FC2"/>
    <w:rsid w:val="00BD569D"/>
    <w:rsid w:val="00BD5A39"/>
    <w:rsid w:val="00BD64D6"/>
    <w:rsid w:val="00BE05B5"/>
    <w:rsid w:val="00BE2E32"/>
    <w:rsid w:val="00BE4A6B"/>
    <w:rsid w:val="00BE4F79"/>
    <w:rsid w:val="00BE6DF5"/>
    <w:rsid w:val="00BE6F95"/>
    <w:rsid w:val="00BF0878"/>
    <w:rsid w:val="00BF2345"/>
    <w:rsid w:val="00BF2DE6"/>
    <w:rsid w:val="00BF443B"/>
    <w:rsid w:val="00BF4B61"/>
    <w:rsid w:val="00BF7717"/>
    <w:rsid w:val="00C03D6B"/>
    <w:rsid w:val="00C05459"/>
    <w:rsid w:val="00C10540"/>
    <w:rsid w:val="00C1062C"/>
    <w:rsid w:val="00C11638"/>
    <w:rsid w:val="00C12194"/>
    <w:rsid w:val="00C13748"/>
    <w:rsid w:val="00C13D36"/>
    <w:rsid w:val="00C14814"/>
    <w:rsid w:val="00C1502C"/>
    <w:rsid w:val="00C16115"/>
    <w:rsid w:val="00C16BBA"/>
    <w:rsid w:val="00C21B54"/>
    <w:rsid w:val="00C22F65"/>
    <w:rsid w:val="00C23995"/>
    <w:rsid w:val="00C24026"/>
    <w:rsid w:val="00C24C27"/>
    <w:rsid w:val="00C25BBB"/>
    <w:rsid w:val="00C25EFE"/>
    <w:rsid w:val="00C26669"/>
    <w:rsid w:val="00C267E7"/>
    <w:rsid w:val="00C27E63"/>
    <w:rsid w:val="00C314F7"/>
    <w:rsid w:val="00C319AB"/>
    <w:rsid w:val="00C33144"/>
    <w:rsid w:val="00C3401A"/>
    <w:rsid w:val="00C36D16"/>
    <w:rsid w:val="00C379A6"/>
    <w:rsid w:val="00C42954"/>
    <w:rsid w:val="00C42C30"/>
    <w:rsid w:val="00C4621C"/>
    <w:rsid w:val="00C50947"/>
    <w:rsid w:val="00C50B38"/>
    <w:rsid w:val="00C5112A"/>
    <w:rsid w:val="00C53356"/>
    <w:rsid w:val="00C535F8"/>
    <w:rsid w:val="00C546C3"/>
    <w:rsid w:val="00C55882"/>
    <w:rsid w:val="00C55AA4"/>
    <w:rsid w:val="00C564DE"/>
    <w:rsid w:val="00C60079"/>
    <w:rsid w:val="00C60C26"/>
    <w:rsid w:val="00C617F3"/>
    <w:rsid w:val="00C61AC8"/>
    <w:rsid w:val="00C61B5C"/>
    <w:rsid w:val="00C61E34"/>
    <w:rsid w:val="00C648DD"/>
    <w:rsid w:val="00C64A0A"/>
    <w:rsid w:val="00C65385"/>
    <w:rsid w:val="00C65BF4"/>
    <w:rsid w:val="00C65D7B"/>
    <w:rsid w:val="00C65E92"/>
    <w:rsid w:val="00C67A7E"/>
    <w:rsid w:val="00C700AC"/>
    <w:rsid w:val="00C712EE"/>
    <w:rsid w:val="00C715A5"/>
    <w:rsid w:val="00C71D31"/>
    <w:rsid w:val="00C72A37"/>
    <w:rsid w:val="00C73918"/>
    <w:rsid w:val="00C74058"/>
    <w:rsid w:val="00C7436F"/>
    <w:rsid w:val="00C764A1"/>
    <w:rsid w:val="00C765DF"/>
    <w:rsid w:val="00C80CA1"/>
    <w:rsid w:val="00C81FC1"/>
    <w:rsid w:val="00C831F1"/>
    <w:rsid w:val="00C8473B"/>
    <w:rsid w:val="00C868E3"/>
    <w:rsid w:val="00C86B97"/>
    <w:rsid w:val="00C90E21"/>
    <w:rsid w:val="00C91A12"/>
    <w:rsid w:val="00C92BBB"/>
    <w:rsid w:val="00C92C6D"/>
    <w:rsid w:val="00C93271"/>
    <w:rsid w:val="00C93610"/>
    <w:rsid w:val="00C967A5"/>
    <w:rsid w:val="00CA02DD"/>
    <w:rsid w:val="00CA13D7"/>
    <w:rsid w:val="00CA1887"/>
    <w:rsid w:val="00CA1E34"/>
    <w:rsid w:val="00CA232C"/>
    <w:rsid w:val="00CA66DF"/>
    <w:rsid w:val="00CB0562"/>
    <w:rsid w:val="00CB1075"/>
    <w:rsid w:val="00CB445E"/>
    <w:rsid w:val="00CB49AF"/>
    <w:rsid w:val="00CB5BB9"/>
    <w:rsid w:val="00CB78FB"/>
    <w:rsid w:val="00CB7B93"/>
    <w:rsid w:val="00CC2F90"/>
    <w:rsid w:val="00CC3E12"/>
    <w:rsid w:val="00CC3EE0"/>
    <w:rsid w:val="00CC4A0F"/>
    <w:rsid w:val="00CC531C"/>
    <w:rsid w:val="00CC590D"/>
    <w:rsid w:val="00CC5F4A"/>
    <w:rsid w:val="00CC7663"/>
    <w:rsid w:val="00CC7BB0"/>
    <w:rsid w:val="00CD0AEA"/>
    <w:rsid w:val="00CD16D9"/>
    <w:rsid w:val="00CD176A"/>
    <w:rsid w:val="00CD185E"/>
    <w:rsid w:val="00CD5A35"/>
    <w:rsid w:val="00CD6551"/>
    <w:rsid w:val="00CD66EB"/>
    <w:rsid w:val="00CD785D"/>
    <w:rsid w:val="00CE141B"/>
    <w:rsid w:val="00CE4846"/>
    <w:rsid w:val="00CE59C7"/>
    <w:rsid w:val="00CE60F4"/>
    <w:rsid w:val="00CF0B0B"/>
    <w:rsid w:val="00CF118E"/>
    <w:rsid w:val="00CF13F3"/>
    <w:rsid w:val="00CF2008"/>
    <w:rsid w:val="00CF2546"/>
    <w:rsid w:val="00CF38E2"/>
    <w:rsid w:val="00D002E5"/>
    <w:rsid w:val="00D0176D"/>
    <w:rsid w:val="00D04099"/>
    <w:rsid w:val="00D040B3"/>
    <w:rsid w:val="00D04ACC"/>
    <w:rsid w:val="00D0534B"/>
    <w:rsid w:val="00D05904"/>
    <w:rsid w:val="00D0624A"/>
    <w:rsid w:val="00D07752"/>
    <w:rsid w:val="00D078DE"/>
    <w:rsid w:val="00D078F1"/>
    <w:rsid w:val="00D11CF4"/>
    <w:rsid w:val="00D11F13"/>
    <w:rsid w:val="00D14EAB"/>
    <w:rsid w:val="00D15C07"/>
    <w:rsid w:val="00D16EBC"/>
    <w:rsid w:val="00D173B4"/>
    <w:rsid w:val="00D17FCD"/>
    <w:rsid w:val="00D204E9"/>
    <w:rsid w:val="00D22B93"/>
    <w:rsid w:val="00D23F39"/>
    <w:rsid w:val="00D243C3"/>
    <w:rsid w:val="00D25206"/>
    <w:rsid w:val="00D259A3"/>
    <w:rsid w:val="00D25CDD"/>
    <w:rsid w:val="00D26336"/>
    <w:rsid w:val="00D3078A"/>
    <w:rsid w:val="00D31CF9"/>
    <w:rsid w:val="00D32162"/>
    <w:rsid w:val="00D335C6"/>
    <w:rsid w:val="00D34E92"/>
    <w:rsid w:val="00D35783"/>
    <w:rsid w:val="00D41037"/>
    <w:rsid w:val="00D43ADC"/>
    <w:rsid w:val="00D43E5B"/>
    <w:rsid w:val="00D46F4E"/>
    <w:rsid w:val="00D472A5"/>
    <w:rsid w:val="00D47D6B"/>
    <w:rsid w:val="00D5296A"/>
    <w:rsid w:val="00D535E4"/>
    <w:rsid w:val="00D5501E"/>
    <w:rsid w:val="00D55D4D"/>
    <w:rsid w:val="00D57205"/>
    <w:rsid w:val="00D57A18"/>
    <w:rsid w:val="00D601EF"/>
    <w:rsid w:val="00D61641"/>
    <w:rsid w:val="00D62010"/>
    <w:rsid w:val="00D6513C"/>
    <w:rsid w:val="00D65893"/>
    <w:rsid w:val="00D70ABA"/>
    <w:rsid w:val="00D714D7"/>
    <w:rsid w:val="00D71CBD"/>
    <w:rsid w:val="00D72374"/>
    <w:rsid w:val="00D728D0"/>
    <w:rsid w:val="00D738F8"/>
    <w:rsid w:val="00D73A28"/>
    <w:rsid w:val="00D74874"/>
    <w:rsid w:val="00D7493C"/>
    <w:rsid w:val="00D7574D"/>
    <w:rsid w:val="00D761F1"/>
    <w:rsid w:val="00D76CAF"/>
    <w:rsid w:val="00D77928"/>
    <w:rsid w:val="00D77DB6"/>
    <w:rsid w:val="00D77F92"/>
    <w:rsid w:val="00D80B83"/>
    <w:rsid w:val="00D81830"/>
    <w:rsid w:val="00D841E9"/>
    <w:rsid w:val="00D84CDE"/>
    <w:rsid w:val="00D8594E"/>
    <w:rsid w:val="00D85C38"/>
    <w:rsid w:val="00D87E02"/>
    <w:rsid w:val="00D87F2F"/>
    <w:rsid w:val="00D91C3E"/>
    <w:rsid w:val="00D929D6"/>
    <w:rsid w:val="00D931A0"/>
    <w:rsid w:val="00D93711"/>
    <w:rsid w:val="00D93DA0"/>
    <w:rsid w:val="00DA033E"/>
    <w:rsid w:val="00DA14C8"/>
    <w:rsid w:val="00DA1D1C"/>
    <w:rsid w:val="00DA4D8E"/>
    <w:rsid w:val="00DA54C9"/>
    <w:rsid w:val="00DA5695"/>
    <w:rsid w:val="00DA7640"/>
    <w:rsid w:val="00DA7892"/>
    <w:rsid w:val="00DB3285"/>
    <w:rsid w:val="00DB389F"/>
    <w:rsid w:val="00DB4236"/>
    <w:rsid w:val="00DB7913"/>
    <w:rsid w:val="00DC07B7"/>
    <w:rsid w:val="00DC1382"/>
    <w:rsid w:val="00DC1E09"/>
    <w:rsid w:val="00DC2FA2"/>
    <w:rsid w:val="00DC3EBF"/>
    <w:rsid w:val="00DC6CC1"/>
    <w:rsid w:val="00DD0A51"/>
    <w:rsid w:val="00DD0D75"/>
    <w:rsid w:val="00DD3286"/>
    <w:rsid w:val="00DD6551"/>
    <w:rsid w:val="00DD68B8"/>
    <w:rsid w:val="00DD7DCA"/>
    <w:rsid w:val="00DE0073"/>
    <w:rsid w:val="00DE2372"/>
    <w:rsid w:val="00DE25D4"/>
    <w:rsid w:val="00DE2F0C"/>
    <w:rsid w:val="00DE32F0"/>
    <w:rsid w:val="00DE4C6C"/>
    <w:rsid w:val="00DE5461"/>
    <w:rsid w:val="00DE6507"/>
    <w:rsid w:val="00DE6916"/>
    <w:rsid w:val="00DF1481"/>
    <w:rsid w:val="00DF17B9"/>
    <w:rsid w:val="00DF18E2"/>
    <w:rsid w:val="00DF21FE"/>
    <w:rsid w:val="00DF39AA"/>
    <w:rsid w:val="00DF4832"/>
    <w:rsid w:val="00DF4ECA"/>
    <w:rsid w:val="00DF5942"/>
    <w:rsid w:val="00DF6511"/>
    <w:rsid w:val="00DF6655"/>
    <w:rsid w:val="00DF7008"/>
    <w:rsid w:val="00E032F8"/>
    <w:rsid w:val="00E033F1"/>
    <w:rsid w:val="00E04081"/>
    <w:rsid w:val="00E04537"/>
    <w:rsid w:val="00E05273"/>
    <w:rsid w:val="00E052DC"/>
    <w:rsid w:val="00E06149"/>
    <w:rsid w:val="00E07B55"/>
    <w:rsid w:val="00E10080"/>
    <w:rsid w:val="00E108B3"/>
    <w:rsid w:val="00E10EE2"/>
    <w:rsid w:val="00E116A7"/>
    <w:rsid w:val="00E11EB3"/>
    <w:rsid w:val="00E13846"/>
    <w:rsid w:val="00E14B78"/>
    <w:rsid w:val="00E15D2F"/>
    <w:rsid w:val="00E16236"/>
    <w:rsid w:val="00E16A22"/>
    <w:rsid w:val="00E17083"/>
    <w:rsid w:val="00E216FB"/>
    <w:rsid w:val="00E22EA3"/>
    <w:rsid w:val="00E23B0A"/>
    <w:rsid w:val="00E25747"/>
    <w:rsid w:val="00E26A76"/>
    <w:rsid w:val="00E30D1C"/>
    <w:rsid w:val="00E316CB"/>
    <w:rsid w:val="00E31B8D"/>
    <w:rsid w:val="00E32D7A"/>
    <w:rsid w:val="00E34434"/>
    <w:rsid w:val="00E346F2"/>
    <w:rsid w:val="00E34B7F"/>
    <w:rsid w:val="00E34CF4"/>
    <w:rsid w:val="00E37377"/>
    <w:rsid w:val="00E376A6"/>
    <w:rsid w:val="00E37E69"/>
    <w:rsid w:val="00E37EC6"/>
    <w:rsid w:val="00E40DE8"/>
    <w:rsid w:val="00E4519B"/>
    <w:rsid w:val="00E4774E"/>
    <w:rsid w:val="00E50B06"/>
    <w:rsid w:val="00E515D9"/>
    <w:rsid w:val="00E52340"/>
    <w:rsid w:val="00E52A87"/>
    <w:rsid w:val="00E52CA4"/>
    <w:rsid w:val="00E53761"/>
    <w:rsid w:val="00E55745"/>
    <w:rsid w:val="00E55D11"/>
    <w:rsid w:val="00E61251"/>
    <w:rsid w:val="00E61467"/>
    <w:rsid w:val="00E61AE7"/>
    <w:rsid w:val="00E62018"/>
    <w:rsid w:val="00E62306"/>
    <w:rsid w:val="00E63F6A"/>
    <w:rsid w:val="00E64F5E"/>
    <w:rsid w:val="00E6580C"/>
    <w:rsid w:val="00E65C56"/>
    <w:rsid w:val="00E663DE"/>
    <w:rsid w:val="00E70AC6"/>
    <w:rsid w:val="00E71725"/>
    <w:rsid w:val="00E71D82"/>
    <w:rsid w:val="00E722B3"/>
    <w:rsid w:val="00E72345"/>
    <w:rsid w:val="00E725C2"/>
    <w:rsid w:val="00E7312A"/>
    <w:rsid w:val="00E74FDD"/>
    <w:rsid w:val="00E76B2B"/>
    <w:rsid w:val="00E76C1F"/>
    <w:rsid w:val="00E77235"/>
    <w:rsid w:val="00E802A0"/>
    <w:rsid w:val="00E826A8"/>
    <w:rsid w:val="00E82ACB"/>
    <w:rsid w:val="00E84FFE"/>
    <w:rsid w:val="00E85C8A"/>
    <w:rsid w:val="00E866F9"/>
    <w:rsid w:val="00E8744C"/>
    <w:rsid w:val="00E91166"/>
    <w:rsid w:val="00E913AC"/>
    <w:rsid w:val="00E93506"/>
    <w:rsid w:val="00E949B9"/>
    <w:rsid w:val="00E94DDD"/>
    <w:rsid w:val="00E959C3"/>
    <w:rsid w:val="00E967FB"/>
    <w:rsid w:val="00E96BC7"/>
    <w:rsid w:val="00E97C72"/>
    <w:rsid w:val="00EA0687"/>
    <w:rsid w:val="00EA0CFB"/>
    <w:rsid w:val="00EA1145"/>
    <w:rsid w:val="00EA221D"/>
    <w:rsid w:val="00EA23A4"/>
    <w:rsid w:val="00EA2874"/>
    <w:rsid w:val="00EA29BF"/>
    <w:rsid w:val="00EA2FFF"/>
    <w:rsid w:val="00EA61BC"/>
    <w:rsid w:val="00EA6293"/>
    <w:rsid w:val="00EA6995"/>
    <w:rsid w:val="00EA7A4C"/>
    <w:rsid w:val="00EB0EC7"/>
    <w:rsid w:val="00EB2152"/>
    <w:rsid w:val="00EB2C26"/>
    <w:rsid w:val="00EB37DB"/>
    <w:rsid w:val="00EB6873"/>
    <w:rsid w:val="00EB7230"/>
    <w:rsid w:val="00EC0AB9"/>
    <w:rsid w:val="00EC467A"/>
    <w:rsid w:val="00EC5844"/>
    <w:rsid w:val="00EC72B9"/>
    <w:rsid w:val="00EC77D3"/>
    <w:rsid w:val="00EC7C0B"/>
    <w:rsid w:val="00EC7E2C"/>
    <w:rsid w:val="00ED0BBE"/>
    <w:rsid w:val="00ED193B"/>
    <w:rsid w:val="00ED29DC"/>
    <w:rsid w:val="00ED415F"/>
    <w:rsid w:val="00ED42BE"/>
    <w:rsid w:val="00ED4978"/>
    <w:rsid w:val="00ED5004"/>
    <w:rsid w:val="00ED5357"/>
    <w:rsid w:val="00ED61D6"/>
    <w:rsid w:val="00ED7255"/>
    <w:rsid w:val="00ED7C13"/>
    <w:rsid w:val="00EE0107"/>
    <w:rsid w:val="00EE1620"/>
    <w:rsid w:val="00EE2299"/>
    <w:rsid w:val="00EE28BE"/>
    <w:rsid w:val="00EE3219"/>
    <w:rsid w:val="00EE3957"/>
    <w:rsid w:val="00EE4153"/>
    <w:rsid w:val="00EE45E9"/>
    <w:rsid w:val="00EE7DF6"/>
    <w:rsid w:val="00EF2A5A"/>
    <w:rsid w:val="00EF38DD"/>
    <w:rsid w:val="00EF40B3"/>
    <w:rsid w:val="00EF5494"/>
    <w:rsid w:val="00EF5FAB"/>
    <w:rsid w:val="00EF6EA0"/>
    <w:rsid w:val="00EF717E"/>
    <w:rsid w:val="00EF7C71"/>
    <w:rsid w:val="00F00E9A"/>
    <w:rsid w:val="00F00FDA"/>
    <w:rsid w:val="00F01F90"/>
    <w:rsid w:val="00F02376"/>
    <w:rsid w:val="00F032DB"/>
    <w:rsid w:val="00F038E5"/>
    <w:rsid w:val="00F04F07"/>
    <w:rsid w:val="00F067EF"/>
    <w:rsid w:val="00F06EFB"/>
    <w:rsid w:val="00F0774B"/>
    <w:rsid w:val="00F07DBC"/>
    <w:rsid w:val="00F1004D"/>
    <w:rsid w:val="00F11436"/>
    <w:rsid w:val="00F129BA"/>
    <w:rsid w:val="00F15284"/>
    <w:rsid w:val="00F16C6F"/>
    <w:rsid w:val="00F16D82"/>
    <w:rsid w:val="00F2136C"/>
    <w:rsid w:val="00F223B8"/>
    <w:rsid w:val="00F23919"/>
    <w:rsid w:val="00F26D4D"/>
    <w:rsid w:val="00F27696"/>
    <w:rsid w:val="00F27DCF"/>
    <w:rsid w:val="00F30AD1"/>
    <w:rsid w:val="00F31066"/>
    <w:rsid w:val="00F318F1"/>
    <w:rsid w:val="00F333DF"/>
    <w:rsid w:val="00F37FD5"/>
    <w:rsid w:val="00F405E8"/>
    <w:rsid w:val="00F43EA8"/>
    <w:rsid w:val="00F44666"/>
    <w:rsid w:val="00F45B65"/>
    <w:rsid w:val="00F50FC2"/>
    <w:rsid w:val="00F522C6"/>
    <w:rsid w:val="00F523AA"/>
    <w:rsid w:val="00F53733"/>
    <w:rsid w:val="00F54044"/>
    <w:rsid w:val="00F604D8"/>
    <w:rsid w:val="00F60749"/>
    <w:rsid w:val="00F61CD2"/>
    <w:rsid w:val="00F62408"/>
    <w:rsid w:val="00F637A8"/>
    <w:rsid w:val="00F6408A"/>
    <w:rsid w:val="00F64C1B"/>
    <w:rsid w:val="00F64D42"/>
    <w:rsid w:val="00F65E52"/>
    <w:rsid w:val="00F66ABD"/>
    <w:rsid w:val="00F66BB9"/>
    <w:rsid w:val="00F67EC0"/>
    <w:rsid w:val="00F710ED"/>
    <w:rsid w:val="00F7113B"/>
    <w:rsid w:val="00F724B5"/>
    <w:rsid w:val="00F72873"/>
    <w:rsid w:val="00F74D78"/>
    <w:rsid w:val="00F768EF"/>
    <w:rsid w:val="00F8060B"/>
    <w:rsid w:val="00F81973"/>
    <w:rsid w:val="00F8214C"/>
    <w:rsid w:val="00F821D6"/>
    <w:rsid w:val="00F82743"/>
    <w:rsid w:val="00F82D92"/>
    <w:rsid w:val="00F8497E"/>
    <w:rsid w:val="00F84AF3"/>
    <w:rsid w:val="00F85F01"/>
    <w:rsid w:val="00F8666C"/>
    <w:rsid w:val="00F86E34"/>
    <w:rsid w:val="00F8787F"/>
    <w:rsid w:val="00F879BD"/>
    <w:rsid w:val="00F90236"/>
    <w:rsid w:val="00F907A6"/>
    <w:rsid w:val="00F90873"/>
    <w:rsid w:val="00F91A35"/>
    <w:rsid w:val="00F932E9"/>
    <w:rsid w:val="00F93769"/>
    <w:rsid w:val="00F93860"/>
    <w:rsid w:val="00F938A1"/>
    <w:rsid w:val="00F93A7D"/>
    <w:rsid w:val="00F95E64"/>
    <w:rsid w:val="00F96182"/>
    <w:rsid w:val="00F965F0"/>
    <w:rsid w:val="00F96977"/>
    <w:rsid w:val="00FA0094"/>
    <w:rsid w:val="00FA1E65"/>
    <w:rsid w:val="00FA2383"/>
    <w:rsid w:val="00FA2619"/>
    <w:rsid w:val="00FA26BC"/>
    <w:rsid w:val="00FA3B71"/>
    <w:rsid w:val="00FA3E20"/>
    <w:rsid w:val="00FA4E5F"/>
    <w:rsid w:val="00FA67B0"/>
    <w:rsid w:val="00FA67D3"/>
    <w:rsid w:val="00FA69AE"/>
    <w:rsid w:val="00FA69ED"/>
    <w:rsid w:val="00FA7B61"/>
    <w:rsid w:val="00FA7B84"/>
    <w:rsid w:val="00FB0086"/>
    <w:rsid w:val="00FB09DB"/>
    <w:rsid w:val="00FB122F"/>
    <w:rsid w:val="00FB1CA7"/>
    <w:rsid w:val="00FB2E03"/>
    <w:rsid w:val="00FB3280"/>
    <w:rsid w:val="00FB3699"/>
    <w:rsid w:val="00FB4365"/>
    <w:rsid w:val="00FB4E39"/>
    <w:rsid w:val="00FB6052"/>
    <w:rsid w:val="00FC0B45"/>
    <w:rsid w:val="00FC0CF9"/>
    <w:rsid w:val="00FC0D49"/>
    <w:rsid w:val="00FC2FF9"/>
    <w:rsid w:val="00FC37ED"/>
    <w:rsid w:val="00FC4EFA"/>
    <w:rsid w:val="00FC4FC4"/>
    <w:rsid w:val="00FC5000"/>
    <w:rsid w:val="00FC787B"/>
    <w:rsid w:val="00FD1D11"/>
    <w:rsid w:val="00FD200E"/>
    <w:rsid w:val="00FD28D3"/>
    <w:rsid w:val="00FD7185"/>
    <w:rsid w:val="00FE0F8B"/>
    <w:rsid w:val="00FE6D2D"/>
    <w:rsid w:val="00FE6E4F"/>
    <w:rsid w:val="00FE704C"/>
    <w:rsid w:val="00FF05C2"/>
    <w:rsid w:val="00FF0BAF"/>
    <w:rsid w:val="00FF22F4"/>
    <w:rsid w:val="00FF2B6D"/>
    <w:rsid w:val="00FF5193"/>
    <w:rsid w:val="00FF58F5"/>
    <w:rsid w:val="00FF6F22"/>
    <w:rsid w:val="00FF6F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2C2DA-5AA6-4F3B-AD90-D20ECF5E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A4A6E"/>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A4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Gail Poole</cp:lastModifiedBy>
  <cp:revision>4</cp:revision>
  <dcterms:created xsi:type="dcterms:W3CDTF">2016-07-18T04:06:00Z</dcterms:created>
  <dcterms:modified xsi:type="dcterms:W3CDTF">2018-01-11T05:03:00Z</dcterms:modified>
</cp:coreProperties>
</file>