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70" w:type="dxa"/>
        <w:tblInd w:w="-342" w:type="dxa"/>
        <w:tblLayout w:type="fixed"/>
        <w:tblLook w:val="04A0" w:firstRow="1" w:lastRow="0" w:firstColumn="1" w:lastColumn="0" w:noHBand="0" w:noVBand="1"/>
      </w:tblPr>
      <w:tblGrid>
        <w:gridCol w:w="4815"/>
        <w:gridCol w:w="4275"/>
        <w:gridCol w:w="1080"/>
      </w:tblGrid>
      <w:tr w:rsidR="008A09D6" w:rsidRPr="00AC17FA" w:rsidTr="008A09D6">
        <w:tc>
          <w:tcPr>
            <w:tcW w:w="4815" w:type="dxa"/>
          </w:tcPr>
          <w:p w:rsidR="008A09D6" w:rsidRPr="00AC17FA" w:rsidRDefault="008A09D6" w:rsidP="00017037">
            <w:pPr>
              <w:rPr>
                <w:b/>
              </w:rPr>
            </w:pPr>
            <w:r>
              <w:rPr>
                <w:b/>
              </w:rPr>
              <w:t>Dressage Convenor</w:t>
            </w:r>
            <w:r w:rsidR="009B04C1">
              <w:rPr>
                <w:b/>
              </w:rPr>
              <w:t xml:space="preserve"> Guidelines</w:t>
            </w:r>
            <w:bookmarkStart w:id="0" w:name="_GoBack"/>
            <w:bookmarkEnd w:id="0"/>
          </w:p>
        </w:tc>
        <w:tc>
          <w:tcPr>
            <w:tcW w:w="4275" w:type="dxa"/>
          </w:tcPr>
          <w:p w:rsidR="008A09D6" w:rsidRDefault="008A09D6" w:rsidP="00017037">
            <w:pPr>
              <w:rPr>
                <w:b/>
              </w:rPr>
            </w:pPr>
          </w:p>
        </w:tc>
        <w:tc>
          <w:tcPr>
            <w:tcW w:w="1080" w:type="dxa"/>
          </w:tcPr>
          <w:p w:rsidR="008A09D6" w:rsidRDefault="008A09D6" w:rsidP="00017037">
            <w:pPr>
              <w:rPr>
                <w:b/>
              </w:rPr>
            </w:pPr>
          </w:p>
        </w:tc>
      </w:tr>
      <w:tr w:rsidR="008A09D6" w:rsidRPr="00E17802" w:rsidTr="008A09D6">
        <w:tc>
          <w:tcPr>
            <w:tcW w:w="4815" w:type="dxa"/>
          </w:tcPr>
          <w:p w:rsidR="008A09D6" w:rsidRPr="00E17802" w:rsidRDefault="008A09D6" w:rsidP="00017037">
            <w:pPr>
              <w:rPr>
                <w:b/>
              </w:rPr>
            </w:pPr>
            <w:r w:rsidRPr="00E17802">
              <w:rPr>
                <w:b/>
              </w:rPr>
              <w:t xml:space="preserve">Preparation before the event </w:t>
            </w:r>
          </w:p>
        </w:tc>
        <w:tc>
          <w:tcPr>
            <w:tcW w:w="4275" w:type="dxa"/>
          </w:tcPr>
          <w:p w:rsidR="008A09D6" w:rsidRDefault="008A09D6" w:rsidP="00017037">
            <w:pPr>
              <w:rPr>
                <w:b/>
              </w:rPr>
            </w:pPr>
            <w:r>
              <w:rPr>
                <w:b/>
              </w:rPr>
              <w:t>How</w:t>
            </w:r>
          </w:p>
        </w:tc>
        <w:tc>
          <w:tcPr>
            <w:tcW w:w="1080" w:type="dxa"/>
          </w:tcPr>
          <w:p w:rsidR="008A09D6" w:rsidRPr="00E17802" w:rsidRDefault="008A09D6" w:rsidP="00017037">
            <w:pPr>
              <w:rPr>
                <w:b/>
              </w:rPr>
            </w:pPr>
            <w:r>
              <w:rPr>
                <w:b/>
              </w:rPr>
              <w:t>Check</w:t>
            </w:r>
          </w:p>
        </w:tc>
      </w:tr>
      <w:tr w:rsidR="008A09D6" w:rsidRPr="00A95776" w:rsidTr="008A09D6">
        <w:tc>
          <w:tcPr>
            <w:tcW w:w="4815" w:type="dxa"/>
          </w:tcPr>
          <w:p w:rsidR="008A09D6" w:rsidRPr="00A95776" w:rsidRDefault="00F91CC0" w:rsidP="00F91CC0">
            <w:pPr>
              <w:rPr>
                <w:color w:val="FF0000"/>
              </w:rPr>
            </w:pPr>
            <w:r w:rsidRPr="00F91CC0">
              <w:t>Event Director will be the person you will have most contact with and will be there to offer suggestions and advertise working bees and let members know when you need helpers</w:t>
            </w:r>
            <w:r w:rsidRPr="00F91CC0">
              <w:tab/>
            </w:r>
            <w:r w:rsidRPr="00F91CC0">
              <w:tab/>
            </w:r>
          </w:p>
        </w:tc>
        <w:tc>
          <w:tcPr>
            <w:tcW w:w="4275" w:type="dxa"/>
          </w:tcPr>
          <w:p w:rsidR="008A09D6" w:rsidRDefault="00F91CC0" w:rsidP="00F91CC0">
            <w:pPr>
              <w:pStyle w:val="ListParagraph"/>
              <w:ind w:left="205"/>
            </w:pPr>
            <w:r w:rsidRPr="00F91CC0">
              <w:t>Find out who this is early on</w:t>
            </w:r>
            <w:r>
              <w:t xml:space="preserve"> (secretary know</w:t>
            </w:r>
            <w:proofErr w:type="gramStart"/>
            <w:r>
              <w:t xml:space="preserve">) </w:t>
            </w:r>
            <w:r w:rsidRPr="00F91CC0">
              <w:t xml:space="preserve"> then</w:t>
            </w:r>
            <w:proofErr w:type="gramEnd"/>
            <w:r w:rsidRPr="00F91CC0">
              <w:t xml:space="preserve"> Email, phone, message director and expect same from this person. Communicate as often as possible and reply as you can</w:t>
            </w:r>
          </w:p>
        </w:tc>
        <w:tc>
          <w:tcPr>
            <w:tcW w:w="1080" w:type="dxa"/>
          </w:tcPr>
          <w:p w:rsidR="008A09D6" w:rsidRDefault="008A09D6" w:rsidP="008A09D6">
            <w:pPr>
              <w:pStyle w:val="ListParagraph"/>
            </w:pPr>
          </w:p>
        </w:tc>
      </w:tr>
      <w:tr w:rsidR="008A09D6" w:rsidRPr="00323327" w:rsidTr="008A09D6">
        <w:tc>
          <w:tcPr>
            <w:tcW w:w="4815" w:type="dxa"/>
            <w:shd w:val="clear" w:color="auto" w:fill="auto"/>
          </w:tcPr>
          <w:p w:rsidR="008A09D6" w:rsidRPr="00323327" w:rsidRDefault="00B94D06" w:rsidP="00017037">
            <w:pPr>
              <w:rPr>
                <w:highlight w:val="lightGray"/>
              </w:rPr>
            </w:pPr>
            <w:r>
              <w:t>W</w:t>
            </w:r>
            <w:r w:rsidR="008A09D6" w:rsidRPr="00B9104F">
              <w:t xml:space="preserve">riters for each of the dressage judges from the secretary helper list </w:t>
            </w:r>
          </w:p>
        </w:tc>
        <w:tc>
          <w:tcPr>
            <w:tcW w:w="4275" w:type="dxa"/>
          </w:tcPr>
          <w:p w:rsidR="008A09D6" w:rsidRPr="00B9104F" w:rsidRDefault="00F91CC0" w:rsidP="00B94D06">
            <w:r>
              <w:t xml:space="preserve">Secretary </w:t>
            </w:r>
            <w:r w:rsidR="00B94D06">
              <w:t xml:space="preserve">will </w:t>
            </w:r>
            <w:r>
              <w:t xml:space="preserve">appoint to Arenas </w:t>
            </w:r>
            <w:r w:rsidR="00B94D06">
              <w:t>but she will ask you to confirm</w:t>
            </w:r>
          </w:p>
        </w:tc>
        <w:tc>
          <w:tcPr>
            <w:tcW w:w="1080" w:type="dxa"/>
          </w:tcPr>
          <w:p w:rsidR="008A09D6" w:rsidRPr="00B9104F" w:rsidRDefault="008A09D6" w:rsidP="00017037"/>
        </w:tc>
      </w:tr>
      <w:tr w:rsidR="008A09D6" w:rsidRPr="00AC17FA" w:rsidTr="008A09D6">
        <w:tc>
          <w:tcPr>
            <w:tcW w:w="4815" w:type="dxa"/>
          </w:tcPr>
          <w:p w:rsidR="008A09D6" w:rsidRPr="00AC17FA" w:rsidRDefault="008A09D6" w:rsidP="00017037">
            <w:r>
              <w:t xml:space="preserve">Arrange for a </w:t>
            </w:r>
            <w:r w:rsidR="00F91CC0">
              <w:t>collector</w:t>
            </w:r>
            <w:r>
              <w:t xml:space="preserve"> to pick up test sheets and deliver to the scorers.</w:t>
            </w:r>
          </w:p>
        </w:tc>
        <w:tc>
          <w:tcPr>
            <w:tcW w:w="4275" w:type="dxa"/>
          </w:tcPr>
          <w:p w:rsidR="008A09D6" w:rsidRDefault="00F91CC0" w:rsidP="00017037">
            <w:r>
              <w:t xml:space="preserve">1 person will be enough, can be younger person not riding or a parent.  - Let Secretary know so name </w:t>
            </w:r>
            <w:r w:rsidRPr="00F91CC0">
              <w:t>can go on programme</w:t>
            </w:r>
          </w:p>
        </w:tc>
        <w:tc>
          <w:tcPr>
            <w:tcW w:w="1080" w:type="dxa"/>
          </w:tcPr>
          <w:p w:rsidR="008A09D6" w:rsidRDefault="008A09D6" w:rsidP="00017037"/>
        </w:tc>
      </w:tr>
      <w:tr w:rsidR="008A09D6" w:rsidTr="00F91CC0">
        <w:trPr>
          <w:trHeight w:val="1083"/>
        </w:trPr>
        <w:tc>
          <w:tcPr>
            <w:tcW w:w="4815" w:type="dxa"/>
          </w:tcPr>
          <w:p w:rsidR="008A09D6" w:rsidRDefault="008A09D6" w:rsidP="00017037">
            <w:r>
              <w:t>Know where the dressage trailer and t</w:t>
            </w:r>
            <w:r w:rsidR="00B94D06">
              <w:t xml:space="preserve">he pipe arena is and take them </w:t>
            </w:r>
            <w:r>
              <w:t>to the venue ready for the working bees.</w:t>
            </w:r>
          </w:p>
        </w:tc>
        <w:tc>
          <w:tcPr>
            <w:tcW w:w="4275" w:type="dxa"/>
          </w:tcPr>
          <w:p w:rsidR="008A09D6" w:rsidRDefault="00F91CC0" w:rsidP="00017037">
            <w:r>
              <w:t xml:space="preserve">These are stored in the shed at </w:t>
            </w:r>
            <w:proofErr w:type="spellStart"/>
            <w:r>
              <w:t>Ryal</w:t>
            </w:r>
            <w:proofErr w:type="spellEnd"/>
            <w:r>
              <w:t xml:space="preserve"> Bush. Contact Director for entry. Need a long trailer to pick up pipe arena</w:t>
            </w:r>
          </w:p>
        </w:tc>
        <w:tc>
          <w:tcPr>
            <w:tcW w:w="1080" w:type="dxa"/>
          </w:tcPr>
          <w:p w:rsidR="008A09D6" w:rsidRDefault="008A09D6" w:rsidP="00017037"/>
        </w:tc>
      </w:tr>
      <w:tr w:rsidR="008A09D6" w:rsidTr="00F91CC0">
        <w:trPr>
          <w:trHeight w:val="1263"/>
        </w:trPr>
        <w:tc>
          <w:tcPr>
            <w:tcW w:w="4815" w:type="dxa"/>
          </w:tcPr>
          <w:p w:rsidR="008A09D6" w:rsidRDefault="008A09D6" w:rsidP="00F91CC0">
            <w:r>
              <w:t xml:space="preserve">Organise personnel to erect the arenas and check </w:t>
            </w:r>
            <w:r w:rsidR="00F91CC0">
              <w:t xml:space="preserve">with TD </w:t>
            </w:r>
            <w:proofErr w:type="gramStart"/>
            <w:r w:rsidR="00F91CC0">
              <w:t xml:space="preserve">if </w:t>
            </w:r>
            <w:r>
              <w:t xml:space="preserve"> there</w:t>
            </w:r>
            <w:proofErr w:type="gramEnd"/>
            <w:r>
              <w:t xml:space="preserve"> </w:t>
            </w:r>
            <w:r w:rsidR="00F91CC0">
              <w:t xml:space="preserve">needs to be </w:t>
            </w:r>
            <w:r>
              <w:t xml:space="preserve">a mown centre line etc.  Re-check the arenas early on the morning of the event with the </w:t>
            </w:r>
            <w:r w:rsidR="00F91CC0">
              <w:t>TD</w:t>
            </w:r>
          </w:p>
        </w:tc>
        <w:tc>
          <w:tcPr>
            <w:tcW w:w="4275" w:type="dxa"/>
          </w:tcPr>
          <w:p w:rsidR="008A09D6" w:rsidRDefault="00F91CC0" w:rsidP="00017037">
            <w:r>
              <w:t>Liaise with Director and other Convenors for a combined working bee if possible</w:t>
            </w:r>
          </w:p>
          <w:p w:rsidR="00F91CC0" w:rsidRDefault="00F91CC0" w:rsidP="00017037">
            <w:r>
              <w:t xml:space="preserve">Director will advertise via </w:t>
            </w:r>
            <w:proofErr w:type="spellStart"/>
            <w:r>
              <w:t>facebook</w:t>
            </w:r>
            <w:proofErr w:type="spellEnd"/>
            <w:r>
              <w:t xml:space="preserve"> and emai</w:t>
            </w:r>
            <w:r w:rsidR="007353C3">
              <w:t>l</w:t>
            </w:r>
          </w:p>
        </w:tc>
        <w:tc>
          <w:tcPr>
            <w:tcW w:w="1080" w:type="dxa"/>
          </w:tcPr>
          <w:p w:rsidR="008A09D6" w:rsidRDefault="008A09D6" w:rsidP="00017037"/>
        </w:tc>
      </w:tr>
      <w:tr w:rsidR="008A09D6" w:rsidRPr="00E17802" w:rsidTr="008A09D6">
        <w:tc>
          <w:tcPr>
            <w:tcW w:w="4815" w:type="dxa"/>
          </w:tcPr>
          <w:p w:rsidR="008A09D6" w:rsidRPr="00E17802" w:rsidRDefault="008A09D6" w:rsidP="00017037">
            <w:pPr>
              <w:rPr>
                <w:b/>
              </w:rPr>
            </w:pPr>
            <w:r w:rsidRPr="00E17802">
              <w:rPr>
                <w:b/>
              </w:rPr>
              <w:t xml:space="preserve">Preparation for on the day  </w:t>
            </w:r>
          </w:p>
        </w:tc>
        <w:tc>
          <w:tcPr>
            <w:tcW w:w="4275" w:type="dxa"/>
          </w:tcPr>
          <w:p w:rsidR="008A09D6" w:rsidRPr="00E17802" w:rsidRDefault="008A09D6" w:rsidP="00017037">
            <w:pPr>
              <w:rPr>
                <w:b/>
              </w:rPr>
            </w:pPr>
          </w:p>
        </w:tc>
        <w:tc>
          <w:tcPr>
            <w:tcW w:w="1080" w:type="dxa"/>
          </w:tcPr>
          <w:p w:rsidR="008A09D6" w:rsidRPr="00E17802" w:rsidRDefault="008A09D6" w:rsidP="00017037">
            <w:pPr>
              <w:rPr>
                <w:b/>
              </w:rPr>
            </w:pPr>
          </w:p>
        </w:tc>
      </w:tr>
      <w:tr w:rsidR="007353C3" w:rsidTr="007353C3">
        <w:trPr>
          <w:trHeight w:val="407"/>
        </w:trPr>
        <w:tc>
          <w:tcPr>
            <w:tcW w:w="4815" w:type="dxa"/>
          </w:tcPr>
          <w:p w:rsidR="007353C3" w:rsidRDefault="007353C3" w:rsidP="00017037">
            <w:r>
              <w:t>Meet and Greet Judges and Pair up with writer</w:t>
            </w:r>
          </w:p>
          <w:p w:rsidR="000D58AD" w:rsidRDefault="000D58AD" w:rsidP="00017037">
            <w:r>
              <w:t>Show them where their arena is</w:t>
            </w:r>
          </w:p>
        </w:tc>
        <w:tc>
          <w:tcPr>
            <w:tcW w:w="4275" w:type="dxa"/>
          </w:tcPr>
          <w:p w:rsidR="007353C3" w:rsidRDefault="007353C3" w:rsidP="00017037">
            <w:r>
              <w:t xml:space="preserve">Liaise with </w:t>
            </w:r>
            <w:r w:rsidR="000D58AD">
              <w:t>Secretary</w:t>
            </w:r>
            <w:r>
              <w:t xml:space="preserve"> for names &amp; gear</w:t>
            </w:r>
          </w:p>
        </w:tc>
        <w:tc>
          <w:tcPr>
            <w:tcW w:w="1080" w:type="dxa"/>
          </w:tcPr>
          <w:p w:rsidR="007353C3" w:rsidRDefault="007353C3" w:rsidP="00017037"/>
        </w:tc>
      </w:tr>
      <w:tr w:rsidR="008A09D6" w:rsidTr="00F91CC0">
        <w:trPr>
          <w:trHeight w:val="1327"/>
        </w:trPr>
        <w:tc>
          <w:tcPr>
            <w:tcW w:w="4815" w:type="dxa"/>
          </w:tcPr>
          <w:p w:rsidR="008A09D6" w:rsidRDefault="008A09D6" w:rsidP="00017037">
            <w:r>
              <w:t>Organise morning tea for dressage judges and writers if required.</w:t>
            </w:r>
          </w:p>
        </w:tc>
        <w:tc>
          <w:tcPr>
            <w:tcW w:w="4275" w:type="dxa"/>
          </w:tcPr>
          <w:p w:rsidR="008A09D6" w:rsidRDefault="00F91CC0" w:rsidP="00017037">
            <w:r>
              <w:t xml:space="preserve">You will need a basket and flasks to take out to cars if they are </w:t>
            </w:r>
            <w:r w:rsidR="00017037">
              <w:t>going</w:t>
            </w:r>
            <w:r>
              <w:t xml:space="preserve"> to be there longer than 2 hrs otherwise they can come to officials catering area</w:t>
            </w:r>
          </w:p>
        </w:tc>
        <w:tc>
          <w:tcPr>
            <w:tcW w:w="1080" w:type="dxa"/>
          </w:tcPr>
          <w:p w:rsidR="008A09D6" w:rsidRDefault="008A09D6" w:rsidP="00017037"/>
        </w:tc>
      </w:tr>
      <w:tr w:rsidR="008A09D6" w:rsidTr="00F91CC0">
        <w:trPr>
          <w:trHeight w:val="694"/>
        </w:trPr>
        <w:tc>
          <w:tcPr>
            <w:tcW w:w="4815" w:type="dxa"/>
          </w:tcPr>
          <w:p w:rsidR="008A09D6" w:rsidRDefault="008A09D6" w:rsidP="00017037">
            <w:r>
              <w:t xml:space="preserve">Essential to ensure that a vehicle is in place in each arena.  Usually is the </w:t>
            </w:r>
            <w:proofErr w:type="gramStart"/>
            <w:r>
              <w:t>judges</w:t>
            </w:r>
            <w:proofErr w:type="gramEnd"/>
            <w:r>
              <w:t xml:space="preserve"> car.</w:t>
            </w:r>
          </w:p>
        </w:tc>
        <w:tc>
          <w:tcPr>
            <w:tcW w:w="4275" w:type="dxa"/>
          </w:tcPr>
          <w:p w:rsidR="008A09D6" w:rsidRDefault="00F91CC0" w:rsidP="00017037">
            <w:r>
              <w:t>Check that the judges are happy to use own car and have on available if they don’t have one</w:t>
            </w:r>
          </w:p>
        </w:tc>
        <w:tc>
          <w:tcPr>
            <w:tcW w:w="1080" w:type="dxa"/>
          </w:tcPr>
          <w:p w:rsidR="008A09D6" w:rsidRDefault="008A09D6" w:rsidP="00017037"/>
        </w:tc>
      </w:tr>
      <w:tr w:rsidR="008A09D6" w:rsidTr="00F91CC0">
        <w:trPr>
          <w:trHeight w:val="1359"/>
        </w:trPr>
        <w:tc>
          <w:tcPr>
            <w:tcW w:w="4815" w:type="dxa"/>
          </w:tcPr>
          <w:p w:rsidR="008A09D6" w:rsidRDefault="008A09D6" w:rsidP="00017037">
            <w:r>
              <w:t xml:space="preserve">Essential to ensure on the day of the event all clipboards with scoring sheets and pens/pencils </w:t>
            </w:r>
            <w:proofErr w:type="spellStart"/>
            <w:r>
              <w:t>etc</w:t>
            </w:r>
            <w:proofErr w:type="spellEnd"/>
            <w:r>
              <w:t xml:space="preserve"> are in place and have been distributed to each writer.  </w:t>
            </w:r>
          </w:p>
        </w:tc>
        <w:tc>
          <w:tcPr>
            <w:tcW w:w="4275" w:type="dxa"/>
          </w:tcPr>
          <w:p w:rsidR="008A09D6" w:rsidRDefault="00F91CC0" w:rsidP="00017037">
            <w:r>
              <w:t>Secretary will have these made up and available</w:t>
            </w:r>
          </w:p>
        </w:tc>
        <w:tc>
          <w:tcPr>
            <w:tcW w:w="1080" w:type="dxa"/>
          </w:tcPr>
          <w:p w:rsidR="008A09D6" w:rsidRDefault="008A09D6" w:rsidP="00017037"/>
        </w:tc>
      </w:tr>
      <w:tr w:rsidR="008A09D6" w:rsidTr="008A09D6">
        <w:tc>
          <w:tcPr>
            <w:tcW w:w="4815" w:type="dxa"/>
          </w:tcPr>
          <w:p w:rsidR="008A09D6" w:rsidRDefault="008A09D6" w:rsidP="00017037">
            <w:r>
              <w:t xml:space="preserve">Ensure judges are in place no later than 5 minutes prior to the beginning of event start time.  </w:t>
            </w:r>
          </w:p>
        </w:tc>
        <w:tc>
          <w:tcPr>
            <w:tcW w:w="4275" w:type="dxa"/>
          </w:tcPr>
          <w:p w:rsidR="008A09D6" w:rsidRDefault="00F91CC0" w:rsidP="00B94D06">
            <w:r>
              <w:t xml:space="preserve">Check that they are all in place and that the ambulance is on the grounds </w:t>
            </w:r>
          </w:p>
        </w:tc>
        <w:tc>
          <w:tcPr>
            <w:tcW w:w="1080" w:type="dxa"/>
          </w:tcPr>
          <w:p w:rsidR="008A09D6" w:rsidRDefault="007159A3" w:rsidP="00017037">
            <w:r>
              <w:t xml:space="preserve"> </w:t>
            </w:r>
          </w:p>
        </w:tc>
      </w:tr>
      <w:tr w:rsidR="008A09D6" w:rsidTr="008A09D6">
        <w:tc>
          <w:tcPr>
            <w:tcW w:w="4815" w:type="dxa"/>
          </w:tcPr>
          <w:p w:rsidR="008A09D6" w:rsidRDefault="008A09D6" w:rsidP="00F91CC0">
            <w:r>
              <w:t xml:space="preserve">Organise personal to dismantle and pack away the arenas at the conclusion of the dressage phase.  </w:t>
            </w:r>
          </w:p>
        </w:tc>
        <w:tc>
          <w:tcPr>
            <w:tcW w:w="4275" w:type="dxa"/>
          </w:tcPr>
          <w:p w:rsidR="008A09D6" w:rsidRDefault="00F91CC0" w:rsidP="00017037">
            <w:r>
              <w:t xml:space="preserve">As soon as all dressage arenas are finished. Secretary can name helpers in the programme from the helpers list. </w:t>
            </w:r>
          </w:p>
          <w:p w:rsidR="00F91CC0" w:rsidRDefault="00F91CC0" w:rsidP="00017037">
            <w:r>
              <w:t>Need trailers hooked up to cars ready to go</w:t>
            </w:r>
          </w:p>
        </w:tc>
        <w:tc>
          <w:tcPr>
            <w:tcW w:w="1080" w:type="dxa"/>
          </w:tcPr>
          <w:p w:rsidR="008A09D6" w:rsidRDefault="008A09D6" w:rsidP="00017037"/>
        </w:tc>
      </w:tr>
      <w:tr w:rsidR="00F91CC0" w:rsidTr="008A09D6">
        <w:tc>
          <w:tcPr>
            <w:tcW w:w="4815" w:type="dxa"/>
          </w:tcPr>
          <w:p w:rsidR="00F91CC0" w:rsidRDefault="00F91CC0" w:rsidP="00F91CC0">
            <w:r>
              <w:t xml:space="preserve">Take dressage trailer and pipe arena away for  storage protected from the weather </w:t>
            </w:r>
            <w:r w:rsidRPr="00E17802">
              <w:t xml:space="preserve">at </w:t>
            </w:r>
            <w:proofErr w:type="spellStart"/>
            <w:r>
              <w:t>Ryal</w:t>
            </w:r>
            <w:proofErr w:type="spellEnd"/>
            <w:r>
              <w:t xml:space="preserve"> Bush Shed  </w:t>
            </w:r>
          </w:p>
        </w:tc>
        <w:tc>
          <w:tcPr>
            <w:tcW w:w="4275" w:type="dxa"/>
          </w:tcPr>
          <w:p w:rsidR="00F91CC0" w:rsidRDefault="00F91CC0" w:rsidP="00017037">
            <w:r>
              <w:t>Arrange for someone to tow trailers and get director to make sure gate is open.</w:t>
            </w:r>
          </w:p>
        </w:tc>
        <w:tc>
          <w:tcPr>
            <w:tcW w:w="1080" w:type="dxa"/>
          </w:tcPr>
          <w:p w:rsidR="00F91CC0" w:rsidRDefault="00F91CC0" w:rsidP="00017037"/>
        </w:tc>
      </w:tr>
      <w:tr w:rsidR="00F91CC0" w:rsidTr="008A09D6">
        <w:tc>
          <w:tcPr>
            <w:tcW w:w="4815" w:type="dxa"/>
          </w:tcPr>
          <w:p w:rsidR="00F91CC0" w:rsidRDefault="00F91CC0" w:rsidP="00F91CC0">
            <w:r w:rsidRPr="00F91CC0">
              <w:t xml:space="preserve">Leave everything as you found it and respect the property owners health and safety rule about vehicles </w:t>
            </w:r>
            <w:proofErr w:type="spellStart"/>
            <w:r w:rsidRPr="00F91CC0">
              <w:t>etc</w:t>
            </w:r>
            <w:proofErr w:type="spellEnd"/>
            <w:r w:rsidRPr="00F91CC0">
              <w:t xml:space="preserve"> on the property</w:t>
            </w:r>
          </w:p>
        </w:tc>
        <w:tc>
          <w:tcPr>
            <w:tcW w:w="4275" w:type="dxa"/>
          </w:tcPr>
          <w:p w:rsidR="00F91CC0" w:rsidRDefault="00F91CC0" w:rsidP="00017037">
            <w:r>
              <w:t>Pick up rubbish and check with Property Owner or Director that everything is satisfactory</w:t>
            </w:r>
          </w:p>
        </w:tc>
        <w:tc>
          <w:tcPr>
            <w:tcW w:w="1080" w:type="dxa"/>
          </w:tcPr>
          <w:p w:rsidR="00F91CC0" w:rsidRDefault="00F91CC0" w:rsidP="00017037"/>
        </w:tc>
      </w:tr>
    </w:tbl>
    <w:p w:rsidR="00E316CB" w:rsidRDefault="00E316CB"/>
    <w:sectPr w:rsidR="00E316CB" w:rsidSect="00F91CC0">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53A98"/>
    <w:multiLevelType w:val="hybridMultilevel"/>
    <w:tmpl w:val="B3AEC6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D6"/>
    <w:rsid w:val="00004F6B"/>
    <w:rsid w:val="00006718"/>
    <w:rsid w:val="00006EA5"/>
    <w:rsid w:val="000074F9"/>
    <w:rsid w:val="0001115E"/>
    <w:rsid w:val="000113B3"/>
    <w:rsid w:val="00011932"/>
    <w:rsid w:val="000123E3"/>
    <w:rsid w:val="00012CBD"/>
    <w:rsid w:val="00012CED"/>
    <w:rsid w:val="0001373B"/>
    <w:rsid w:val="0001417C"/>
    <w:rsid w:val="00014F91"/>
    <w:rsid w:val="00017037"/>
    <w:rsid w:val="00017339"/>
    <w:rsid w:val="000209D1"/>
    <w:rsid w:val="00020E44"/>
    <w:rsid w:val="000225A9"/>
    <w:rsid w:val="00022FE5"/>
    <w:rsid w:val="000241C4"/>
    <w:rsid w:val="00024A25"/>
    <w:rsid w:val="0002638B"/>
    <w:rsid w:val="000268AC"/>
    <w:rsid w:val="000270AF"/>
    <w:rsid w:val="000307E9"/>
    <w:rsid w:val="00031900"/>
    <w:rsid w:val="000320AA"/>
    <w:rsid w:val="00037302"/>
    <w:rsid w:val="00037EE2"/>
    <w:rsid w:val="00040381"/>
    <w:rsid w:val="000409FC"/>
    <w:rsid w:val="00041383"/>
    <w:rsid w:val="000414E2"/>
    <w:rsid w:val="000421F6"/>
    <w:rsid w:val="00044FA4"/>
    <w:rsid w:val="00046805"/>
    <w:rsid w:val="00046B6F"/>
    <w:rsid w:val="00051066"/>
    <w:rsid w:val="00051607"/>
    <w:rsid w:val="000531A4"/>
    <w:rsid w:val="000538EB"/>
    <w:rsid w:val="00055A5F"/>
    <w:rsid w:val="00055F69"/>
    <w:rsid w:val="000572B4"/>
    <w:rsid w:val="00061888"/>
    <w:rsid w:val="00061994"/>
    <w:rsid w:val="00064E62"/>
    <w:rsid w:val="000670A4"/>
    <w:rsid w:val="000700B4"/>
    <w:rsid w:val="000717E6"/>
    <w:rsid w:val="000743AE"/>
    <w:rsid w:val="000745A0"/>
    <w:rsid w:val="000749EB"/>
    <w:rsid w:val="00074F4B"/>
    <w:rsid w:val="00075586"/>
    <w:rsid w:val="0007581F"/>
    <w:rsid w:val="000820F9"/>
    <w:rsid w:val="0008254F"/>
    <w:rsid w:val="00082D6A"/>
    <w:rsid w:val="0008624F"/>
    <w:rsid w:val="000863BE"/>
    <w:rsid w:val="00087C33"/>
    <w:rsid w:val="00087D29"/>
    <w:rsid w:val="00090AC2"/>
    <w:rsid w:val="00090B7A"/>
    <w:rsid w:val="00090ECD"/>
    <w:rsid w:val="0009151A"/>
    <w:rsid w:val="000950E3"/>
    <w:rsid w:val="000952C4"/>
    <w:rsid w:val="00095794"/>
    <w:rsid w:val="00096F37"/>
    <w:rsid w:val="00097626"/>
    <w:rsid w:val="000976DA"/>
    <w:rsid w:val="00097F30"/>
    <w:rsid w:val="000A12AD"/>
    <w:rsid w:val="000A2BA7"/>
    <w:rsid w:val="000A4DB6"/>
    <w:rsid w:val="000A4DC7"/>
    <w:rsid w:val="000A674C"/>
    <w:rsid w:val="000A6851"/>
    <w:rsid w:val="000A6DB5"/>
    <w:rsid w:val="000A6FA1"/>
    <w:rsid w:val="000A77EA"/>
    <w:rsid w:val="000A7EC1"/>
    <w:rsid w:val="000B0B46"/>
    <w:rsid w:val="000B0CF2"/>
    <w:rsid w:val="000B2BF9"/>
    <w:rsid w:val="000B34D5"/>
    <w:rsid w:val="000B45CC"/>
    <w:rsid w:val="000B5A4C"/>
    <w:rsid w:val="000C066A"/>
    <w:rsid w:val="000C0707"/>
    <w:rsid w:val="000C0C0F"/>
    <w:rsid w:val="000C1810"/>
    <w:rsid w:val="000C1A62"/>
    <w:rsid w:val="000C20DE"/>
    <w:rsid w:val="000C3EE1"/>
    <w:rsid w:val="000C4087"/>
    <w:rsid w:val="000C5FAF"/>
    <w:rsid w:val="000C7755"/>
    <w:rsid w:val="000C7F8A"/>
    <w:rsid w:val="000D0C60"/>
    <w:rsid w:val="000D1718"/>
    <w:rsid w:val="000D1929"/>
    <w:rsid w:val="000D1D97"/>
    <w:rsid w:val="000D2AD2"/>
    <w:rsid w:val="000D3CB4"/>
    <w:rsid w:val="000D58AD"/>
    <w:rsid w:val="000D6ECE"/>
    <w:rsid w:val="000E0237"/>
    <w:rsid w:val="000E3B7A"/>
    <w:rsid w:val="000E4337"/>
    <w:rsid w:val="000E56E1"/>
    <w:rsid w:val="000E598A"/>
    <w:rsid w:val="000E5C5D"/>
    <w:rsid w:val="000E6C40"/>
    <w:rsid w:val="000F06CF"/>
    <w:rsid w:val="000F0797"/>
    <w:rsid w:val="000F4349"/>
    <w:rsid w:val="001034D0"/>
    <w:rsid w:val="00103AD0"/>
    <w:rsid w:val="00103EC2"/>
    <w:rsid w:val="00104AB3"/>
    <w:rsid w:val="00105162"/>
    <w:rsid w:val="00105468"/>
    <w:rsid w:val="00106A4C"/>
    <w:rsid w:val="00106C00"/>
    <w:rsid w:val="00106F08"/>
    <w:rsid w:val="001070B9"/>
    <w:rsid w:val="001129F8"/>
    <w:rsid w:val="00116A74"/>
    <w:rsid w:val="001203CA"/>
    <w:rsid w:val="00122670"/>
    <w:rsid w:val="0012285D"/>
    <w:rsid w:val="0012354E"/>
    <w:rsid w:val="001237F6"/>
    <w:rsid w:val="00124724"/>
    <w:rsid w:val="00124E34"/>
    <w:rsid w:val="00124EBD"/>
    <w:rsid w:val="00130F71"/>
    <w:rsid w:val="001314E6"/>
    <w:rsid w:val="001316DA"/>
    <w:rsid w:val="00131A6F"/>
    <w:rsid w:val="00132374"/>
    <w:rsid w:val="00132D98"/>
    <w:rsid w:val="0013379A"/>
    <w:rsid w:val="001349BE"/>
    <w:rsid w:val="0013522E"/>
    <w:rsid w:val="00135639"/>
    <w:rsid w:val="00136C47"/>
    <w:rsid w:val="0013785B"/>
    <w:rsid w:val="00140389"/>
    <w:rsid w:val="00140B66"/>
    <w:rsid w:val="0014120B"/>
    <w:rsid w:val="0014181C"/>
    <w:rsid w:val="00142046"/>
    <w:rsid w:val="0014454D"/>
    <w:rsid w:val="00146749"/>
    <w:rsid w:val="00146B41"/>
    <w:rsid w:val="001522F0"/>
    <w:rsid w:val="00157131"/>
    <w:rsid w:val="00160012"/>
    <w:rsid w:val="00165E21"/>
    <w:rsid w:val="001671AC"/>
    <w:rsid w:val="001707FA"/>
    <w:rsid w:val="00170EA7"/>
    <w:rsid w:val="001730F4"/>
    <w:rsid w:val="001731FE"/>
    <w:rsid w:val="0017436D"/>
    <w:rsid w:val="00180100"/>
    <w:rsid w:val="00180139"/>
    <w:rsid w:val="00180630"/>
    <w:rsid w:val="00181A62"/>
    <w:rsid w:val="00182202"/>
    <w:rsid w:val="00185D9C"/>
    <w:rsid w:val="001870B4"/>
    <w:rsid w:val="00191E81"/>
    <w:rsid w:val="00192A66"/>
    <w:rsid w:val="00192AFD"/>
    <w:rsid w:val="001939BC"/>
    <w:rsid w:val="00194938"/>
    <w:rsid w:val="00194972"/>
    <w:rsid w:val="00194AF0"/>
    <w:rsid w:val="00195ECA"/>
    <w:rsid w:val="0019716D"/>
    <w:rsid w:val="0019750D"/>
    <w:rsid w:val="001976FE"/>
    <w:rsid w:val="001A05AD"/>
    <w:rsid w:val="001A1EE5"/>
    <w:rsid w:val="001A225D"/>
    <w:rsid w:val="001A5C30"/>
    <w:rsid w:val="001A6EE1"/>
    <w:rsid w:val="001B0B0C"/>
    <w:rsid w:val="001B0E11"/>
    <w:rsid w:val="001B1132"/>
    <w:rsid w:val="001B155E"/>
    <w:rsid w:val="001B253D"/>
    <w:rsid w:val="001B39E9"/>
    <w:rsid w:val="001B41FC"/>
    <w:rsid w:val="001B436F"/>
    <w:rsid w:val="001B4D62"/>
    <w:rsid w:val="001B5C7B"/>
    <w:rsid w:val="001B6165"/>
    <w:rsid w:val="001B7358"/>
    <w:rsid w:val="001C0091"/>
    <w:rsid w:val="001C15E9"/>
    <w:rsid w:val="001C1C84"/>
    <w:rsid w:val="001C21E5"/>
    <w:rsid w:val="001C4C23"/>
    <w:rsid w:val="001D07D4"/>
    <w:rsid w:val="001D1312"/>
    <w:rsid w:val="001D14C0"/>
    <w:rsid w:val="001D1FF4"/>
    <w:rsid w:val="001D39D0"/>
    <w:rsid w:val="001D53A2"/>
    <w:rsid w:val="001D5434"/>
    <w:rsid w:val="001D5DF5"/>
    <w:rsid w:val="001D6152"/>
    <w:rsid w:val="001D7315"/>
    <w:rsid w:val="001D7444"/>
    <w:rsid w:val="001D748B"/>
    <w:rsid w:val="001E2BA4"/>
    <w:rsid w:val="001E2FB4"/>
    <w:rsid w:val="001E67A6"/>
    <w:rsid w:val="001F052B"/>
    <w:rsid w:val="001F0F7C"/>
    <w:rsid w:val="001F5120"/>
    <w:rsid w:val="001F690E"/>
    <w:rsid w:val="001F6DAA"/>
    <w:rsid w:val="00202C3C"/>
    <w:rsid w:val="00204D42"/>
    <w:rsid w:val="00204FEF"/>
    <w:rsid w:val="002059BE"/>
    <w:rsid w:val="002064AA"/>
    <w:rsid w:val="002064EF"/>
    <w:rsid w:val="00206983"/>
    <w:rsid w:val="0020701D"/>
    <w:rsid w:val="0020709E"/>
    <w:rsid w:val="00207708"/>
    <w:rsid w:val="002105E3"/>
    <w:rsid w:val="002114D4"/>
    <w:rsid w:val="002115EE"/>
    <w:rsid w:val="00215138"/>
    <w:rsid w:val="00215BE8"/>
    <w:rsid w:val="00217448"/>
    <w:rsid w:val="00217843"/>
    <w:rsid w:val="00217D48"/>
    <w:rsid w:val="00220205"/>
    <w:rsid w:val="00220817"/>
    <w:rsid w:val="002213E8"/>
    <w:rsid w:val="00222265"/>
    <w:rsid w:val="002223E2"/>
    <w:rsid w:val="00222937"/>
    <w:rsid w:val="002232B3"/>
    <w:rsid w:val="002236EC"/>
    <w:rsid w:val="002237B3"/>
    <w:rsid w:val="00223869"/>
    <w:rsid w:val="002250D5"/>
    <w:rsid w:val="0022535D"/>
    <w:rsid w:val="0022538B"/>
    <w:rsid w:val="00225542"/>
    <w:rsid w:val="00225F01"/>
    <w:rsid w:val="00226B3E"/>
    <w:rsid w:val="002317D9"/>
    <w:rsid w:val="00231A24"/>
    <w:rsid w:val="00232191"/>
    <w:rsid w:val="00232AC1"/>
    <w:rsid w:val="0023571C"/>
    <w:rsid w:val="00236E6A"/>
    <w:rsid w:val="00240333"/>
    <w:rsid w:val="00241687"/>
    <w:rsid w:val="00241EF5"/>
    <w:rsid w:val="0024231C"/>
    <w:rsid w:val="00242A56"/>
    <w:rsid w:val="00243AB9"/>
    <w:rsid w:val="00243E7B"/>
    <w:rsid w:val="00244236"/>
    <w:rsid w:val="00245D73"/>
    <w:rsid w:val="002469CF"/>
    <w:rsid w:val="00246B07"/>
    <w:rsid w:val="00247F3F"/>
    <w:rsid w:val="00250611"/>
    <w:rsid w:val="00250725"/>
    <w:rsid w:val="00253866"/>
    <w:rsid w:val="00256805"/>
    <w:rsid w:val="00256FCD"/>
    <w:rsid w:val="0025789F"/>
    <w:rsid w:val="00257B9B"/>
    <w:rsid w:val="00257DC5"/>
    <w:rsid w:val="0026046E"/>
    <w:rsid w:val="002613BB"/>
    <w:rsid w:val="00261651"/>
    <w:rsid w:val="00261FEB"/>
    <w:rsid w:val="0026265A"/>
    <w:rsid w:val="00264354"/>
    <w:rsid w:val="002646CF"/>
    <w:rsid w:val="00267C35"/>
    <w:rsid w:val="00270448"/>
    <w:rsid w:val="0027266A"/>
    <w:rsid w:val="002728C6"/>
    <w:rsid w:val="002732C1"/>
    <w:rsid w:val="002736A3"/>
    <w:rsid w:val="00273D06"/>
    <w:rsid w:val="002751D9"/>
    <w:rsid w:val="00275842"/>
    <w:rsid w:val="0027618E"/>
    <w:rsid w:val="002772E1"/>
    <w:rsid w:val="00277F7F"/>
    <w:rsid w:val="0028046C"/>
    <w:rsid w:val="00280C56"/>
    <w:rsid w:val="0028274A"/>
    <w:rsid w:val="002832F6"/>
    <w:rsid w:val="002838AC"/>
    <w:rsid w:val="002839D2"/>
    <w:rsid w:val="002847E9"/>
    <w:rsid w:val="002861A9"/>
    <w:rsid w:val="0028640D"/>
    <w:rsid w:val="00286979"/>
    <w:rsid w:val="002936DB"/>
    <w:rsid w:val="002940C7"/>
    <w:rsid w:val="00294E05"/>
    <w:rsid w:val="002965CB"/>
    <w:rsid w:val="002A04EA"/>
    <w:rsid w:val="002A0B38"/>
    <w:rsid w:val="002A1BC7"/>
    <w:rsid w:val="002A2740"/>
    <w:rsid w:val="002A27E5"/>
    <w:rsid w:val="002A2D54"/>
    <w:rsid w:val="002A364F"/>
    <w:rsid w:val="002A3669"/>
    <w:rsid w:val="002A3803"/>
    <w:rsid w:val="002A5160"/>
    <w:rsid w:val="002A7BDF"/>
    <w:rsid w:val="002B0436"/>
    <w:rsid w:val="002B12C4"/>
    <w:rsid w:val="002B1A44"/>
    <w:rsid w:val="002B1EA5"/>
    <w:rsid w:val="002B20FD"/>
    <w:rsid w:val="002B2FA6"/>
    <w:rsid w:val="002B30B6"/>
    <w:rsid w:val="002B321C"/>
    <w:rsid w:val="002B32EB"/>
    <w:rsid w:val="002B3DA8"/>
    <w:rsid w:val="002B47D3"/>
    <w:rsid w:val="002B4D15"/>
    <w:rsid w:val="002B772E"/>
    <w:rsid w:val="002B7AF6"/>
    <w:rsid w:val="002C036C"/>
    <w:rsid w:val="002C1151"/>
    <w:rsid w:val="002C18A0"/>
    <w:rsid w:val="002C4711"/>
    <w:rsid w:val="002C674E"/>
    <w:rsid w:val="002C677E"/>
    <w:rsid w:val="002C6B7D"/>
    <w:rsid w:val="002C7089"/>
    <w:rsid w:val="002C7AAF"/>
    <w:rsid w:val="002C7D91"/>
    <w:rsid w:val="002D38A2"/>
    <w:rsid w:val="002D3CBD"/>
    <w:rsid w:val="002D3D14"/>
    <w:rsid w:val="002D5A83"/>
    <w:rsid w:val="002D619F"/>
    <w:rsid w:val="002D6254"/>
    <w:rsid w:val="002D6789"/>
    <w:rsid w:val="002D7F9F"/>
    <w:rsid w:val="002E0063"/>
    <w:rsid w:val="002E0727"/>
    <w:rsid w:val="002E07F7"/>
    <w:rsid w:val="002E15E8"/>
    <w:rsid w:val="002E415B"/>
    <w:rsid w:val="002E49D6"/>
    <w:rsid w:val="002E4F7A"/>
    <w:rsid w:val="002F088B"/>
    <w:rsid w:val="002F2BB1"/>
    <w:rsid w:val="002F333E"/>
    <w:rsid w:val="002F3798"/>
    <w:rsid w:val="002F42A2"/>
    <w:rsid w:val="002F439F"/>
    <w:rsid w:val="002F591E"/>
    <w:rsid w:val="00300968"/>
    <w:rsid w:val="00301DF4"/>
    <w:rsid w:val="00302D4F"/>
    <w:rsid w:val="00306031"/>
    <w:rsid w:val="003061DB"/>
    <w:rsid w:val="00306652"/>
    <w:rsid w:val="00306668"/>
    <w:rsid w:val="00307215"/>
    <w:rsid w:val="0030773A"/>
    <w:rsid w:val="00307A0C"/>
    <w:rsid w:val="0031007B"/>
    <w:rsid w:val="00310F0D"/>
    <w:rsid w:val="00311C26"/>
    <w:rsid w:val="003122E8"/>
    <w:rsid w:val="00312990"/>
    <w:rsid w:val="00312B7B"/>
    <w:rsid w:val="00314D50"/>
    <w:rsid w:val="00314E5F"/>
    <w:rsid w:val="00315A50"/>
    <w:rsid w:val="00316765"/>
    <w:rsid w:val="00316C6A"/>
    <w:rsid w:val="003172B2"/>
    <w:rsid w:val="00322F79"/>
    <w:rsid w:val="00324E2D"/>
    <w:rsid w:val="00325F7D"/>
    <w:rsid w:val="00334078"/>
    <w:rsid w:val="00334E60"/>
    <w:rsid w:val="00335058"/>
    <w:rsid w:val="00335510"/>
    <w:rsid w:val="003364DE"/>
    <w:rsid w:val="0034099A"/>
    <w:rsid w:val="00341156"/>
    <w:rsid w:val="00342C9B"/>
    <w:rsid w:val="00345420"/>
    <w:rsid w:val="003458C0"/>
    <w:rsid w:val="00346367"/>
    <w:rsid w:val="00346EC5"/>
    <w:rsid w:val="00347F73"/>
    <w:rsid w:val="00350485"/>
    <w:rsid w:val="003518C7"/>
    <w:rsid w:val="0035255C"/>
    <w:rsid w:val="00352F64"/>
    <w:rsid w:val="003532AE"/>
    <w:rsid w:val="00354808"/>
    <w:rsid w:val="00355112"/>
    <w:rsid w:val="00355EE0"/>
    <w:rsid w:val="003561D3"/>
    <w:rsid w:val="00361F0D"/>
    <w:rsid w:val="0036243C"/>
    <w:rsid w:val="0036463F"/>
    <w:rsid w:val="003651A4"/>
    <w:rsid w:val="00365F95"/>
    <w:rsid w:val="00366040"/>
    <w:rsid w:val="00367F97"/>
    <w:rsid w:val="003751B4"/>
    <w:rsid w:val="00376664"/>
    <w:rsid w:val="00376C0B"/>
    <w:rsid w:val="003825AB"/>
    <w:rsid w:val="00382620"/>
    <w:rsid w:val="0038335B"/>
    <w:rsid w:val="00390F80"/>
    <w:rsid w:val="003924B1"/>
    <w:rsid w:val="00397AD9"/>
    <w:rsid w:val="003A1250"/>
    <w:rsid w:val="003A1CC5"/>
    <w:rsid w:val="003A1CD7"/>
    <w:rsid w:val="003A30B0"/>
    <w:rsid w:val="003A48FF"/>
    <w:rsid w:val="003A5296"/>
    <w:rsid w:val="003A5C5A"/>
    <w:rsid w:val="003A7E0D"/>
    <w:rsid w:val="003A7ED7"/>
    <w:rsid w:val="003B09CF"/>
    <w:rsid w:val="003B0E5F"/>
    <w:rsid w:val="003B16AB"/>
    <w:rsid w:val="003B26CE"/>
    <w:rsid w:val="003B682D"/>
    <w:rsid w:val="003B70A7"/>
    <w:rsid w:val="003B7622"/>
    <w:rsid w:val="003B7833"/>
    <w:rsid w:val="003B7DB5"/>
    <w:rsid w:val="003C1602"/>
    <w:rsid w:val="003C1957"/>
    <w:rsid w:val="003C23FE"/>
    <w:rsid w:val="003C2759"/>
    <w:rsid w:val="003C3B0C"/>
    <w:rsid w:val="003C42A8"/>
    <w:rsid w:val="003C43AD"/>
    <w:rsid w:val="003D01F1"/>
    <w:rsid w:val="003D1312"/>
    <w:rsid w:val="003D17AD"/>
    <w:rsid w:val="003D1874"/>
    <w:rsid w:val="003D3790"/>
    <w:rsid w:val="003D41DF"/>
    <w:rsid w:val="003D5C12"/>
    <w:rsid w:val="003E04A5"/>
    <w:rsid w:val="003E0D4A"/>
    <w:rsid w:val="003E1E3D"/>
    <w:rsid w:val="003E1F02"/>
    <w:rsid w:val="003E37D3"/>
    <w:rsid w:val="003E468D"/>
    <w:rsid w:val="003E5F9C"/>
    <w:rsid w:val="003F06EE"/>
    <w:rsid w:val="003F1764"/>
    <w:rsid w:val="003F360D"/>
    <w:rsid w:val="003F6E6D"/>
    <w:rsid w:val="003F73C4"/>
    <w:rsid w:val="00400106"/>
    <w:rsid w:val="00400211"/>
    <w:rsid w:val="00406659"/>
    <w:rsid w:val="0040696B"/>
    <w:rsid w:val="004078CB"/>
    <w:rsid w:val="00407A47"/>
    <w:rsid w:val="004103AB"/>
    <w:rsid w:val="004110CC"/>
    <w:rsid w:val="00413275"/>
    <w:rsid w:val="004147DF"/>
    <w:rsid w:val="00416763"/>
    <w:rsid w:val="004216BE"/>
    <w:rsid w:val="0042272D"/>
    <w:rsid w:val="00423226"/>
    <w:rsid w:val="00423835"/>
    <w:rsid w:val="00423E56"/>
    <w:rsid w:val="004240C6"/>
    <w:rsid w:val="00424C93"/>
    <w:rsid w:val="004309E0"/>
    <w:rsid w:val="00430D07"/>
    <w:rsid w:val="00430F67"/>
    <w:rsid w:val="00431C3C"/>
    <w:rsid w:val="004328D3"/>
    <w:rsid w:val="00433756"/>
    <w:rsid w:val="00433A12"/>
    <w:rsid w:val="00434E97"/>
    <w:rsid w:val="0043531D"/>
    <w:rsid w:val="00435A21"/>
    <w:rsid w:val="004363FD"/>
    <w:rsid w:val="004368F2"/>
    <w:rsid w:val="00437904"/>
    <w:rsid w:val="00437C1E"/>
    <w:rsid w:val="00437EEA"/>
    <w:rsid w:val="00441047"/>
    <w:rsid w:val="004413DF"/>
    <w:rsid w:val="004422F3"/>
    <w:rsid w:val="004437B3"/>
    <w:rsid w:val="00444950"/>
    <w:rsid w:val="00446AA8"/>
    <w:rsid w:val="00446B6A"/>
    <w:rsid w:val="00447280"/>
    <w:rsid w:val="004476FB"/>
    <w:rsid w:val="0045083F"/>
    <w:rsid w:val="004512EE"/>
    <w:rsid w:val="00452BE3"/>
    <w:rsid w:val="00452C06"/>
    <w:rsid w:val="00452E41"/>
    <w:rsid w:val="0045450D"/>
    <w:rsid w:val="004607A0"/>
    <w:rsid w:val="00460BA1"/>
    <w:rsid w:val="004634F8"/>
    <w:rsid w:val="00463FA8"/>
    <w:rsid w:val="0046644A"/>
    <w:rsid w:val="00467F5D"/>
    <w:rsid w:val="0047022A"/>
    <w:rsid w:val="00471EAC"/>
    <w:rsid w:val="004722D7"/>
    <w:rsid w:val="0047369A"/>
    <w:rsid w:val="0047408F"/>
    <w:rsid w:val="004745F9"/>
    <w:rsid w:val="00475E63"/>
    <w:rsid w:val="00477462"/>
    <w:rsid w:val="004816B0"/>
    <w:rsid w:val="00481DCB"/>
    <w:rsid w:val="00482FCD"/>
    <w:rsid w:val="0048342F"/>
    <w:rsid w:val="00483C85"/>
    <w:rsid w:val="004850CC"/>
    <w:rsid w:val="00485C04"/>
    <w:rsid w:val="00485C6E"/>
    <w:rsid w:val="00487DCF"/>
    <w:rsid w:val="00487E26"/>
    <w:rsid w:val="00490E70"/>
    <w:rsid w:val="00492AAB"/>
    <w:rsid w:val="00492B22"/>
    <w:rsid w:val="004945A4"/>
    <w:rsid w:val="0049614C"/>
    <w:rsid w:val="0049657B"/>
    <w:rsid w:val="004968B9"/>
    <w:rsid w:val="00496D73"/>
    <w:rsid w:val="00497113"/>
    <w:rsid w:val="004A0E6A"/>
    <w:rsid w:val="004A172A"/>
    <w:rsid w:val="004A28F1"/>
    <w:rsid w:val="004A5278"/>
    <w:rsid w:val="004A6484"/>
    <w:rsid w:val="004B0081"/>
    <w:rsid w:val="004B1E10"/>
    <w:rsid w:val="004B1E8C"/>
    <w:rsid w:val="004B24B2"/>
    <w:rsid w:val="004B27F2"/>
    <w:rsid w:val="004B4B80"/>
    <w:rsid w:val="004B65F8"/>
    <w:rsid w:val="004B6E0F"/>
    <w:rsid w:val="004C16CB"/>
    <w:rsid w:val="004C2CA9"/>
    <w:rsid w:val="004C2DC5"/>
    <w:rsid w:val="004C4883"/>
    <w:rsid w:val="004C49CB"/>
    <w:rsid w:val="004C5A6E"/>
    <w:rsid w:val="004C6D3D"/>
    <w:rsid w:val="004C70BD"/>
    <w:rsid w:val="004C7564"/>
    <w:rsid w:val="004D0F47"/>
    <w:rsid w:val="004D1747"/>
    <w:rsid w:val="004D2DB0"/>
    <w:rsid w:val="004D38A4"/>
    <w:rsid w:val="004D39F5"/>
    <w:rsid w:val="004D3B12"/>
    <w:rsid w:val="004D474E"/>
    <w:rsid w:val="004D4DAD"/>
    <w:rsid w:val="004D560D"/>
    <w:rsid w:val="004E0321"/>
    <w:rsid w:val="004E0B06"/>
    <w:rsid w:val="004E4DC5"/>
    <w:rsid w:val="004E64BC"/>
    <w:rsid w:val="004E7314"/>
    <w:rsid w:val="004E73A4"/>
    <w:rsid w:val="004F07A1"/>
    <w:rsid w:val="004F0965"/>
    <w:rsid w:val="004F216B"/>
    <w:rsid w:val="004F378B"/>
    <w:rsid w:val="004F41F2"/>
    <w:rsid w:val="004F56F7"/>
    <w:rsid w:val="004F5CCA"/>
    <w:rsid w:val="004F5CFA"/>
    <w:rsid w:val="004F6AAB"/>
    <w:rsid w:val="004F6CF3"/>
    <w:rsid w:val="004F77CD"/>
    <w:rsid w:val="005010CA"/>
    <w:rsid w:val="00503B14"/>
    <w:rsid w:val="00506227"/>
    <w:rsid w:val="0050688F"/>
    <w:rsid w:val="0050719F"/>
    <w:rsid w:val="0051230A"/>
    <w:rsid w:val="00512BFD"/>
    <w:rsid w:val="00514641"/>
    <w:rsid w:val="00514D81"/>
    <w:rsid w:val="00514F12"/>
    <w:rsid w:val="00515090"/>
    <w:rsid w:val="00515974"/>
    <w:rsid w:val="00517187"/>
    <w:rsid w:val="00517D64"/>
    <w:rsid w:val="0052108F"/>
    <w:rsid w:val="00523289"/>
    <w:rsid w:val="005234B9"/>
    <w:rsid w:val="0052541A"/>
    <w:rsid w:val="005300B9"/>
    <w:rsid w:val="0053109F"/>
    <w:rsid w:val="005311A4"/>
    <w:rsid w:val="00531230"/>
    <w:rsid w:val="00531C6E"/>
    <w:rsid w:val="00532654"/>
    <w:rsid w:val="00532D76"/>
    <w:rsid w:val="00533D06"/>
    <w:rsid w:val="00535CDC"/>
    <w:rsid w:val="00535DDB"/>
    <w:rsid w:val="005361C9"/>
    <w:rsid w:val="00536DE7"/>
    <w:rsid w:val="005407AD"/>
    <w:rsid w:val="00541B3C"/>
    <w:rsid w:val="00542557"/>
    <w:rsid w:val="00542E61"/>
    <w:rsid w:val="00543603"/>
    <w:rsid w:val="00544F0B"/>
    <w:rsid w:val="00545945"/>
    <w:rsid w:val="005474A1"/>
    <w:rsid w:val="0054767E"/>
    <w:rsid w:val="00547A64"/>
    <w:rsid w:val="0055022B"/>
    <w:rsid w:val="00552B71"/>
    <w:rsid w:val="00554918"/>
    <w:rsid w:val="005555AE"/>
    <w:rsid w:val="00556E88"/>
    <w:rsid w:val="00557068"/>
    <w:rsid w:val="0055730E"/>
    <w:rsid w:val="005574DD"/>
    <w:rsid w:val="0056056E"/>
    <w:rsid w:val="00561B26"/>
    <w:rsid w:val="005651C5"/>
    <w:rsid w:val="00567A06"/>
    <w:rsid w:val="0057000E"/>
    <w:rsid w:val="005702B5"/>
    <w:rsid w:val="00571B0C"/>
    <w:rsid w:val="00572924"/>
    <w:rsid w:val="00573426"/>
    <w:rsid w:val="005734C7"/>
    <w:rsid w:val="00573C58"/>
    <w:rsid w:val="005746D3"/>
    <w:rsid w:val="005755A4"/>
    <w:rsid w:val="005759CD"/>
    <w:rsid w:val="00576B38"/>
    <w:rsid w:val="00577021"/>
    <w:rsid w:val="00577A78"/>
    <w:rsid w:val="00577E49"/>
    <w:rsid w:val="005803B7"/>
    <w:rsid w:val="005821F6"/>
    <w:rsid w:val="00582A49"/>
    <w:rsid w:val="00583067"/>
    <w:rsid w:val="00585300"/>
    <w:rsid w:val="00585960"/>
    <w:rsid w:val="00585CE4"/>
    <w:rsid w:val="00586D9F"/>
    <w:rsid w:val="005874AB"/>
    <w:rsid w:val="00587BD9"/>
    <w:rsid w:val="00587D70"/>
    <w:rsid w:val="0059122C"/>
    <w:rsid w:val="00591570"/>
    <w:rsid w:val="00591DD8"/>
    <w:rsid w:val="00592119"/>
    <w:rsid w:val="00594870"/>
    <w:rsid w:val="00596BF9"/>
    <w:rsid w:val="005A3640"/>
    <w:rsid w:val="005A5F7C"/>
    <w:rsid w:val="005A6006"/>
    <w:rsid w:val="005B155D"/>
    <w:rsid w:val="005B3F4A"/>
    <w:rsid w:val="005C0B4D"/>
    <w:rsid w:val="005C0BEB"/>
    <w:rsid w:val="005C1FA8"/>
    <w:rsid w:val="005C2FE9"/>
    <w:rsid w:val="005C33FF"/>
    <w:rsid w:val="005C3832"/>
    <w:rsid w:val="005C488E"/>
    <w:rsid w:val="005C6DCC"/>
    <w:rsid w:val="005D0C27"/>
    <w:rsid w:val="005D14A7"/>
    <w:rsid w:val="005D368C"/>
    <w:rsid w:val="005D39DA"/>
    <w:rsid w:val="005D6EEC"/>
    <w:rsid w:val="005E192E"/>
    <w:rsid w:val="005E5D55"/>
    <w:rsid w:val="005E6BF2"/>
    <w:rsid w:val="005E6F94"/>
    <w:rsid w:val="005F047E"/>
    <w:rsid w:val="005F2962"/>
    <w:rsid w:val="005F4043"/>
    <w:rsid w:val="005F4A1F"/>
    <w:rsid w:val="005F4BC6"/>
    <w:rsid w:val="005F4BC9"/>
    <w:rsid w:val="005F4C4D"/>
    <w:rsid w:val="005F5226"/>
    <w:rsid w:val="00600792"/>
    <w:rsid w:val="00602BB5"/>
    <w:rsid w:val="00603BF9"/>
    <w:rsid w:val="00606BA8"/>
    <w:rsid w:val="00610142"/>
    <w:rsid w:val="00615AA1"/>
    <w:rsid w:val="00616DC3"/>
    <w:rsid w:val="00616EB2"/>
    <w:rsid w:val="00620494"/>
    <w:rsid w:val="00620EB4"/>
    <w:rsid w:val="006217C1"/>
    <w:rsid w:val="00621FED"/>
    <w:rsid w:val="00624179"/>
    <w:rsid w:val="00626DB3"/>
    <w:rsid w:val="00626E15"/>
    <w:rsid w:val="006300AC"/>
    <w:rsid w:val="00634E0F"/>
    <w:rsid w:val="00636B73"/>
    <w:rsid w:val="00637D57"/>
    <w:rsid w:val="0064133B"/>
    <w:rsid w:val="006422AA"/>
    <w:rsid w:val="00642DCF"/>
    <w:rsid w:val="00643288"/>
    <w:rsid w:val="0064351F"/>
    <w:rsid w:val="006439C6"/>
    <w:rsid w:val="00644369"/>
    <w:rsid w:val="00644D83"/>
    <w:rsid w:val="00644D9B"/>
    <w:rsid w:val="00645DB9"/>
    <w:rsid w:val="00646F32"/>
    <w:rsid w:val="00647A21"/>
    <w:rsid w:val="00650594"/>
    <w:rsid w:val="00650D0A"/>
    <w:rsid w:val="00650FEE"/>
    <w:rsid w:val="00653555"/>
    <w:rsid w:val="006537D8"/>
    <w:rsid w:val="00653B45"/>
    <w:rsid w:val="00655B55"/>
    <w:rsid w:val="00656A10"/>
    <w:rsid w:val="00657D72"/>
    <w:rsid w:val="006615D0"/>
    <w:rsid w:val="0066232E"/>
    <w:rsid w:val="006632E7"/>
    <w:rsid w:val="006635FA"/>
    <w:rsid w:val="00667448"/>
    <w:rsid w:val="0066757A"/>
    <w:rsid w:val="00672D55"/>
    <w:rsid w:val="00672F27"/>
    <w:rsid w:val="00673A75"/>
    <w:rsid w:val="006768BF"/>
    <w:rsid w:val="00677060"/>
    <w:rsid w:val="006809DA"/>
    <w:rsid w:val="00680EC1"/>
    <w:rsid w:val="0068161A"/>
    <w:rsid w:val="00681837"/>
    <w:rsid w:val="006823A2"/>
    <w:rsid w:val="00683016"/>
    <w:rsid w:val="006838BB"/>
    <w:rsid w:val="00683B72"/>
    <w:rsid w:val="00684984"/>
    <w:rsid w:val="00685BA2"/>
    <w:rsid w:val="00685CEB"/>
    <w:rsid w:val="0068782E"/>
    <w:rsid w:val="006920FE"/>
    <w:rsid w:val="006922DE"/>
    <w:rsid w:val="00692665"/>
    <w:rsid w:val="00693152"/>
    <w:rsid w:val="00693E2B"/>
    <w:rsid w:val="00694189"/>
    <w:rsid w:val="006945FB"/>
    <w:rsid w:val="00694790"/>
    <w:rsid w:val="0069799F"/>
    <w:rsid w:val="00697B33"/>
    <w:rsid w:val="00697BB4"/>
    <w:rsid w:val="006A0134"/>
    <w:rsid w:val="006A03E1"/>
    <w:rsid w:val="006A29F9"/>
    <w:rsid w:val="006A2A1E"/>
    <w:rsid w:val="006A4B31"/>
    <w:rsid w:val="006A614B"/>
    <w:rsid w:val="006A79BA"/>
    <w:rsid w:val="006A7DD1"/>
    <w:rsid w:val="006B048C"/>
    <w:rsid w:val="006B057C"/>
    <w:rsid w:val="006B0DEA"/>
    <w:rsid w:val="006B103D"/>
    <w:rsid w:val="006B4382"/>
    <w:rsid w:val="006B695E"/>
    <w:rsid w:val="006B6992"/>
    <w:rsid w:val="006B70C6"/>
    <w:rsid w:val="006B762A"/>
    <w:rsid w:val="006B7E7F"/>
    <w:rsid w:val="006C1A2C"/>
    <w:rsid w:val="006C25A4"/>
    <w:rsid w:val="006C530F"/>
    <w:rsid w:val="006C5B7C"/>
    <w:rsid w:val="006C6FD3"/>
    <w:rsid w:val="006D02A3"/>
    <w:rsid w:val="006D1469"/>
    <w:rsid w:val="006D19D5"/>
    <w:rsid w:val="006D2DA1"/>
    <w:rsid w:val="006D32ED"/>
    <w:rsid w:val="006D5C83"/>
    <w:rsid w:val="006D6D96"/>
    <w:rsid w:val="006E064F"/>
    <w:rsid w:val="006E08C8"/>
    <w:rsid w:val="006E0D98"/>
    <w:rsid w:val="006E1715"/>
    <w:rsid w:val="006E1FB8"/>
    <w:rsid w:val="006E2875"/>
    <w:rsid w:val="006E2A10"/>
    <w:rsid w:val="006E3720"/>
    <w:rsid w:val="006E3D6E"/>
    <w:rsid w:val="006E6083"/>
    <w:rsid w:val="006E63CA"/>
    <w:rsid w:val="006E7234"/>
    <w:rsid w:val="006F4316"/>
    <w:rsid w:val="006F5487"/>
    <w:rsid w:val="006F5711"/>
    <w:rsid w:val="006F6990"/>
    <w:rsid w:val="0070089F"/>
    <w:rsid w:val="007032C2"/>
    <w:rsid w:val="00703EAE"/>
    <w:rsid w:val="00704CC4"/>
    <w:rsid w:val="00706FA6"/>
    <w:rsid w:val="0070708B"/>
    <w:rsid w:val="0071036F"/>
    <w:rsid w:val="00711017"/>
    <w:rsid w:val="0071150E"/>
    <w:rsid w:val="00711F7E"/>
    <w:rsid w:val="007123C3"/>
    <w:rsid w:val="007125DF"/>
    <w:rsid w:val="00712E5D"/>
    <w:rsid w:val="00712E9D"/>
    <w:rsid w:val="007130EB"/>
    <w:rsid w:val="00714DEE"/>
    <w:rsid w:val="007159A3"/>
    <w:rsid w:val="0071757D"/>
    <w:rsid w:val="00717D98"/>
    <w:rsid w:val="007208D7"/>
    <w:rsid w:val="00722544"/>
    <w:rsid w:val="00723541"/>
    <w:rsid w:val="00723BE5"/>
    <w:rsid w:val="0072444B"/>
    <w:rsid w:val="00724934"/>
    <w:rsid w:val="00725635"/>
    <w:rsid w:val="0072591D"/>
    <w:rsid w:val="0073133A"/>
    <w:rsid w:val="0073144F"/>
    <w:rsid w:val="0073229C"/>
    <w:rsid w:val="00732713"/>
    <w:rsid w:val="007330C9"/>
    <w:rsid w:val="00733170"/>
    <w:rsid w:val="00733A34"/>
    <w:rsid w:val="007353C3"/>
    <w:rsid w:val="00736817"/>
    <w:rsid w:val="00736CB5"/>
    <w:rsid w:val="0074093D"/>
    <w:rsid w:val="0074160B"/>
    <w:rsid w:val="007416EC"/>
    <w:rsid w:val="007422CA"/>
    <w:rsid w:val="00743C86"/>
    <w:rsid w:val="00744D27"/>
    <w:rsid w:val="00746B59"/>
    <w:rsid w:val="00747854"/>
    <w:rsid w:val="00750326"/>
    <w:rsid w:val="00750410"/>
    <w:rsid w:val="007517F7"/>
    <w:rsid w:val="007532B1"/>
    <w:rsid w:val="00753EFC"/>
    <w:rsid w:val="007546FD"/>
    <w:rsid w:val="00755ABB"/>
    <w:rsid w:val="00756C0D"/>
    <w:rsid w:val="0075735C"/>
    <w:rsid w:val="0075748C"/>
    <w:rsid w:val="00760AAE"/>
    <w:rsid w:val="007638B9"/>
    <w:rsid w:val="0076391F"/>
    <w:rsid w:val="00763E26"/>
    <w:rsid w:val="00764CD0"/>
    <w:rsid w:val="00766D33"/>
    <w:rsid w:val="00766DE9"/>
    <w:rsid w:val="007678A5"/>
    <w:rsid w:val="00771FC1"/>
    <w:rsid w:val="00772D80"/>
    <w:rsid w:val="0077334F"/>
    <w:rsid w:val="00776832"/>
    <w:rsid w:val="00781470"/>
    <w:rsid w:val="0078209B"/>
    <w:rsid w:val="007828F1"/>
    <w:rsid w:val="0078620E"/>
    <w:rsid w:val="00787DDA"/>
    <w:rsid w:val="00787EB7"/>
    <w:rsid w:val="00787EEC"/>
    <w:rsid w:val="00790543"/>
    <w:rsid w:val="007952F2"/>
    <w:rsid w:val="00795D56"/>
    <w:rsid w:val="007A05B6"/>
    <w:rsid w:val="007A1329"/>
    <w:rsid w:val="007A14DC"/>
    <w:rsid w:val="007A17A2"/>
    <w:rsid w:val="007A26FA"/>
    <w:rsid w:val="007A561F"/>
    <w:rsid w:val="007A7EE3"/>
    <w:rsid w:val="007B2108"/>
    <w:rsid w:val="007B46A5"/>
    <w:rsid w:val="007B53FE"/>
    <w:rsid w:val="007B5895"/>
    <w:rsid w:val="007B5C7B"/>
    <w:rsid w:val="007B6508"/>
    <w:rsid w:val="007B67DA"/>
    <w:rsid w:val="007B7EC8"/>
    <w:rsid w:val="007C06B9"/>
    <w:rsid w:val="007C196A"/>
    <w:rsid w:val="007C284B"/>
    <w:rsid w:val="007C4772"/>
    <w:rsid w:val="007C48BF"/>
    <w:rsid w:val="007C5DA4"/>
    <w:rsid w:val="007C6312"/>
    <w:rsid w:val="007C78EE"/>
    <w:rsid w:val="007D0BA9"/>
    <w:rsid w:val="007D19D8"/>
    <w:rsid w:val="007D1C29"/>
    <w:rsid w:val="007D579C"/>
    <w:rsid w:val="007D668C"/>
    <w:rsid w:val="007D6D8B"/>
    <w:rsid w:val="007D734D"/>
    <w:rsid w:val="007D7D2C"/>
    <w:rsid w:val="007E1D0F"/>
    <w:rsid w:val="007E2664"/>
    <w:rsid w:val="007E3493"/>
    <w:rsid w:val="007E4FDE"/>
    <w:rsid w:val="007E549F"/>
    <w:rsid w:val="007E56A9"/>
    <w:rsid w:val="007E706A"/>
    <w:rsid w:val="007E78CE"/>
    <w:rsid w:val="007F03CE"/>
    <w:rsid w:val="007F5034"/>
    <w:rsid w:val="007F5336"/>
    <w:rsid w:val="007F6A30"/>
    <w:rsid w:val="007F6ECC"/>
    <w:rsid w:val="007F71D1"/>
    <w:rsid w:val="007F7A28"/>
    <w:rsid w:val="00800B08"/>
    <w:rsid w:val="0080460C"/>
    <w:rsid w:val="00804A51"/>
    <w:rsid w:val="00807CD9"/>
    <w:rsid w:val="00810CCC"/>
    <w:rsid w:val="0081359F"/>
    <w:rsid w:val="00813FEE"/>
    <w:rsid w:val="008144CD"/>
    <w:rsid w:val="008146BE"/>
    <w:rsid w:val="008157D5"/>
    <w:rsid w:val="00817BA1"/>
    <w:rsid w:val="00817C58"/>
    <w:rsid w:val="00820124"/>
    <w:rsid w:val="00821833"/>
    <w:rsid w:val="00822E43"/>
    <w:rsid w:val="00827D95"/>
    <w:rsid w:val="008303BE"/>
    <w:rsid w:val="008309DA"/>
    <w:rsid w:val="00831728"/>
    <w:rsid w:val="00834458"/>
    <w:rsid w:val="0083619D"/>
    <w:rsid w:val="008367BE"/>
    <w:rsid w:val="008378A3"/>
    <w:rsid w:val="008401FA"/>
    <w:rsid w:val="00841A14"/>
    <w:rsid w:val="00841C49"/>
    <w:rsid w:val="00842B74"/>
    <w:rsid w:val="00846E2D"/>
    <w:rsid w:val="00847517"/>
    <w:rsid w:val="008551FD"/>
    <w:rsid w:val="008557AB"/>
    <w:rsid w:val="00855B51"/>
    <w:rsid w:val="0085663B"/>
    <w:rsid w:val="00856698"/>
    <w:rsid w:val="0086001B"/>
    <w:rsid w:val="008601D1"/>
    <w:rsid w:val="00860472"/>
    <w:rsid w:val="00860BBF"/>
    <w:rsid w:val="008615DA"/>
    <w:rsid w:val="00864BAD"/>
    <w:rsid w:val="00864CE9"/>
    <w:rsid w:val="00865BE0"/>
    <w:rsid w:val="00865DC9"/>
    <w:rsid w:val="00866793"/>
    <w:rsid w:val="0087258F"/>
    <w:rsid w:val="008726CB"/>
    <w:rsid w:val="00874953"/>
    <w:rsid w:val="008755EB"/>
    <w:rsid w:val="00877CBD"/>
    <w:rsid w:val="0088208B"/>
    <w:rsid w:val="00882949"/>
    <w:rsid w:val="008834CC"/>
    <w:rsid w:val="0088413B"/>
    <w:rsid w:val="0088495D"/>
    <w:rsid w:val="00884D3C"/>
    <w:rsid w:val="00885D8A"/>
    <w:rsid w:val="0088746F"/>
    <w:rsid w:val="00887684"/>
    <w:rsid w:val="00890D03"/>
    <w:rsid w:val="00892712"/>
    <w:rsid w:val="00894110"/>
    <w:rsid w:val="0089432A"/>
    <w:rsid w:val="008943D1"/>
    <w:rsid w:val="00895221"/>
    <w:rsid w:val="00896734"/>
    <w:rsid w:val="00896865"/>
    <w:rsid w:val="008A04DD"/>
    <w:rsid w:val="008A09D6"/>
    <w:rsid w:val="008A0CE2"/>
    <w:rsid w:val="008A2DCF"/>
    <w:rsid w:val="008A439E"/>
    <w:rsid w:val="008A44CC"/>
    <w:rsid w:val="008A5108"/>
    <w:rsid w:val="008A6550"/>
    <w:rsid w:val="008B0F47"/>
    <w:rsid w:val="008B13EF"/>
    <w:rsid w:val="008B260E"/>
    <w:rsid w:val="008B2D3F"/>
    <w:rsid w:val="008B2EF6"/>
    <w:rsid w:val="008B4328"/>
    <w:rsid w:val="008C2571"/>
    <w:rsid w:val="008C65F2"/>
    <w:rsid w:val="008C71AE"/>
    <w:rsid w:val="008C7D04"/>
    <w:rsid w:val="008D225F"/>
    <w:rsid w:val="008D25D2"/>
    <w:rsid w:val="008D25F5"/>
    <w:rsid w:val="008D2E31"/>
    <w:rsid w:val="008D3013"/>
    <w:rsid w:val="008D3110"/>
    <w:rsid w:val="008D325B"/>
    <w:rsid w:val="008D3986"/>
    <w:rsid w:val="008D445C"/>
    <w:rsid w:val="008D522A"/>
    <w:rsid w:val="008D6D99"/>
    <w:rsid w:val="008D7D01"/>
    <w:rsid w:val="008E0045"/>
    <w:rsid w:val="008E1811"/>
    <w:rsid w:val="008E51F9"/>
    <w:rsid w:val="008E74ED"/>
    <w:rsid w:val="008E7B4C"/>
    <w:rsid w:val="008F0EA7"/>
    <w:rsid w:val="008F20F5"/>
    <w:rsid w:val="008F41FA"/>
    <w:rsid w:val="008F4990"/>
    <w:rsid w:val="008F4AAF"/>
    <w:rsid w:val="008F548F"/>
    <w:rsid w:val="008F5CC9"/>
    <w:rsid w:val="008F5F54"/>
    <w:rsid w:val="008F689B"/>
    <w:rsid w:val="008F7255"/>
    <w:rsid w:val="008F759A"/>
    <w:rsid w:val="008F78E8"/>
    <w:rsid w:val="008F7D2F"/>
    <w:rsid w:val="008F7D59"/>
    <w:rsid w:val="00900A63"/>
    <w:rsid w:val="00900DB1"/>
    <w:rsid w:val="009013EC"/>
    <w:rsid w:val="009019C3"/>
    <w:rsid w:val="009032F8"/>
    <w:rsid w:val="009049EB"/>
    <w:rsid w:val="009052CE"/>
    <w:rsid w:val="00905B35"/>
    <w:rsid w:val="009063F2"/>
    <w:rsid w:val="00907987"/>
    <w:rsid w:val="0091183B"/>
    <w:rsid w:val="00911D8C"/>
    <w:rsid w:val="0091279F"/>
    <w:rsid w:val="009127F8"/>
    <w:rsid w:val="00912AA4"/>
    <w:rsid w:val="00912D62"/>
    <w:rsid w:val="0091364F"/>
    <w:rsid w:val="00913775"/>
    <w:rsid w:val="00915D26"/>
    <w:rsid w:val="0091665A"/>
    <w:rsid w:val="00916B81"/>
    <w:rsid w:val="00916DF0"/>
    <w:rsid w:val="00920611"/>
    <w:rsid w:val="00920849"/>
    <w:rsid w:val="00920BFE"/>
    <w:rsid w:val="00922E78"/>
    <w:rsid w:val="0092561F"/>
    <w:rsid w:val="0092791A"/>
    <w:rsid w:val="00927C1E"/>
    <w:rsid w:val="0093077F"/>
    <w:rsid w:val="00931381"/>
    <w:rsid w:val="009316D8"/>
    <w:rsid w:val="0093232B"/>
    <w:rsid w:val="00932647"/>
    <w:rsid w:val="00932AC8"/>
    <w:rsid w:val="00934087"/>
    <w:rsid w:val="0093421F"/>
    <w:rsid w:val="00936049"/>
    <w:rsid w:val="00936C86"/>
    <w:rsid w:val="00936E43"/>
    <w:rsid w:val="009373B5"/>
    <w:rsid w:val="009373EC"/>
    <w:rsid w:val="00941C43"/>
    <w:rsid w:val="00941EC9"/>
    <w:rsid w:val="00943428"/>
    <w:rsid w:val="00943655"/>
    <w:rsid w:val="00944E5C"/>
    <w:rsid w:val="009454E7"/>
    <w:rsid w:val="009455C2"/>
    <w:rsid w:val="009455FC"/>
    <w:rsid w:val="00947281"/>
    <w:rsid w:val="0095084B"/>
    <w:rsid w:val="00952E70"/>
    <w:rsid w:val="00957208"/>
    <w:rsid w:val="00957B54"/>
    <w:rsid w:val="00957FCC"/>
    <w:rsid w:val="009615B4"/>
    <w:rsid w:val="00961E36"/>
    <w:rsid w:val="00962033"/>
    <w:rsid w:val="00962789"/>
    <w:rsid w:val="0096433F"/>
    <w:rsid w:val="00964B03"/>
    <w:rsid w:val="0097039A"/>
    <w:rsid w:val="00970751"/>
    <w:rsid w:val="00970AC9"/>
    <w:rsid w:val="00970F3A"/>
    <w:rsid w:val="00971260"/>
    <w:rsid w:val="009718A5"/>
    <w:rsid w:val="009733DF"/>
    <w:rsid w:val="009745B1"/>
    <w:rsid w:val="00974666"/>
    <w:rsid w:val="00974EB4"/>
    <w:rsid w:val="00976B12"/>
    <w:rsid w:val="00976E7F"/>
    <w:rsid w:val="00980D58"/>
    <w:rsid w:val="00980F25"/>
    <w:rsid w:val="00981038"/>
    <w:rsid w:val="00981666"/>
    <w:rsid w:val="00983E69"/>
    <w:rsid w:val="0098465C"/>
    <w:rsid w:val="00986151"/>
    <w:rsid w:val="0098630E"/>
    <w:rsid w:val="009863F3"/>
    <w:rsid w:val="009866FB"/>
    <w:rsid w:val="00986C7E"/>
    <w:rsid w:val="0098746B"/>
    <w:rsid w:val="0099237D"/>
    <w:rsid w:val="009932CC"/>
    <w:rsid w:val="009937D9"/>
    <w:rsid w:val="00994BC8"/>
    <w:rsid w:val="00996991"/>
    <w:rsid w:val="009A0C0B"/>
    <w:rsid w:val="009A1909"/>
    <w:rsid w:val="009A1D6A"/>
    <w:rsid w:val="009A2FC2"/>
    <w:rsid w:val="009A4992"/>
    <w:rsid w:val="009A6871"/>
    <w:rsid w:val="009A7270"/>
    <w:rsid w:val="009B04C1"/>
    <w:rsid w:val="009B0720"/>
    <w:rsid w:val="009B0BEB"/>
    <w:rsid w:val="009B2D3E"/>
    <w:rsid w:val="009B4B56"/>
    <w:rsid w:val="009B599F"/>
    <w:rsid w:val="009B6E91"/>
    <w:rsid w:val="009B79D5"/>
    <w:rsid w:val="009B79DC"/>
    <w:rsid w:val="009C16FA"/>
    <w:rsid w:val="009C2C10"/>
    <w:rsid w:val="009C525D"/>
    <w:rsid w:val="009D1020"/>
    <w:rsid w:val="009D1348"/>
    <w:rsid w:val="009D14D8"/>
    <w:rsid w:val="009D5FD0"/>
    <w:rsid w:val="009E0147"/>
    <w:rsid w:val="009E1DB7"/>
    <w:rsid w:val="009E1E49"/>
    <w:rsid w:val="009E29DB"/>
    <w:rsid w:val="009E5B44"/>
    <w:rsid w:val="009E651E"/>
    <w:rsid w:val="009E7482"/>
    <w:rsid w:val="009E7768"/>
    <w:rsid w:val="009F05A1"/>
    <w:rsid w:val="009F0E9B"/>
    <w:rsid w:val="009F0F00"/>
    <w:rsid w:val="009F117E"/>
    <w:rsid w:val="009F314F"/>
    <w:rsid w:val="009F46A3"/>
    <w:rsid w:val="009F5241"/>
    <w:rsid w:val="009F6264"/>
    <w:rsid w:val="009F792C"/>
    <w:rsid w:val="00A0039C"/>
    <w:rsid w:val="00A01321"/>
    <w:rsid w:val="00A01B54"/>
    <w:rsid w:val="00A024FA"/>
    <w:rsid w:val="00A03FA5"/>
    <w:rsid w:val="00A04E88"/>
    <w:rsid w:val="00A05D9C"/>
    <w:rsid w:val="00A06AFE"/>
    <w:rsid w:val="00A06F2B"/>
    <w:rsid w:val="00A11771"/>
    <w:rsid w:val="00A139E1"/>
    <w:rsid w:val="00A149D7"/>
    <w:rsid w:val="00A15C2F"/>
    <w:rsid w:val="00A17E7C"/>
    <w:rsid w:val="00A17F91"/>
    <w:rsid w:val="00A20915"/>
    <w:rsid w:val="00A268D7"/>
    <w:rsid w:val="00A2697F"/>
    <w:rsid w:val="00A27A93"/>
    <w:rsid w:val="00A27B35"/>
    <w:rsid w:val="00A31F81"/>
    <w:rsid w:val="00A32FD4"/>
    <w:rsid w:val="00A330CB"/>
    <w:rsid w:val="00A33839"/>
    <w:rsid w:val="00A344B4"/>
    <w:rsid w:val="00A34ACB"/>
    <w:rsid w:val="00A35347"/>
    <w:rsid w:val="00A3540E"/>
    <w:rsid w:val="00A35976"/>
    <w:rsid w:val="00A362C1"/>
    <w:rsid w:val="00A37770"/>
    <w:rsid w:val="00A37918"/>
    <w:rsid w:val="00A40F25"/>
    <w:rsid w:val="00A42C1C"/>
    <w:rsid w:val="00A45360"/>
    <w:rsid w:val="00A45ECE"/>
    <w:rsid w:val="00A46DB7"/>
    <w:rsid w:val="00A4759E"/>
    <w:rsid w:val="00A5075C"/>
    <w:rsid w:val="00A50D12"/>
    <w:rsid w:val="00A51091"/>
    <w:rsid w:val="00A51245"/>
    <w:rsid w:val="00A51964"/>
    <w:rsid w:val="00A52AD1"/>
    <w:rsid w:val="00A55631"/>
    <w:rsid w:val="00A605A2"/>
    <w:rsid w:val="00A63A25"/>
    <w:rsid w:val="00A63B9A"/>
    <w:rsid w:val="00A64594"/>
    <w:rsid w:val="00A65DE0"/>
    <w:rsid w:val="00A67DC4"/>
    <w:rsid w:val="00A70086"/>
    <w:rsid w:val="00A7100C"/>
    <w:rsid w:val="00A71032"/>
    <w:rsid w:val="00A7192C"/>
    <w:rsid w:val="00A71E33"/>
    <w:rsid w:val="00A74D12"/>
    <w:rsid w:val="00A74E34"/>
    <w:rsid w:val="00A76D9A"/>
    <w:rsid w:val="00A77D56"/>
    <w:rsid w:val="00A82828"/>
    <w:rsid w:val="00A828AE"/>
    <w:rsid w:val="00A84583"/>
    <w:rsid w:val="00A84D4D"/>
    <w:rsid w:val="00A8535D"/>
    <w:rsid w:val="00A85D75"/>
    <w:rsid w:val="00A86F13"/>
    <w:rsid w:val="00A87F72"/>
    <w:rsid w:val="00A9101F"/>
    <w:rsid w:val="00A91CC1"/>
    <w:rsid w:val="00A91EF4"/>
    <w:rsid w:val="00A91F7A"/>
    <w:rsid w:val="00A9278A"/>
    <w:rsid w:val="00A92C46"/>
    <w:rsid w:val="00A939C4"/>
    <w:rsid w:val="00A93AB4"/>
    <w:rsid w:val="00A95041"/>
    <w:rsid w:val="00A95BE5"/>
    <w:rsid w:val="00A9634D"/>
    <w:rsid w:val="00A96A2B"/>
    <w:rsid w:val="00A96B64"/>
    <w:rsid w:val="00AA1283"/>
    <w:rsid w:val="00AA257E"/>
    <w:rsid w:val="00AA2685"/>
    <w:rsid w:val="00AA3286"/>
    <w:rsid w:val="00AA4591"/>
    <w:rsid w:val="00AA46C6"/>
    <w:rsid w:val="00AA5BDD"/>
    <w:rsid w:val="00AA7AD6"/>
    <w:rsid w:val="00AA7F73"/>
    <w:rsid w:val="00AA7FA2"/>
    <w:rsid w:val="00AB0D7E"/>
    <w:rsid w:val="00AB1112"/>
    <w:rsid w:val="00AB20F5"/>
    <w:rsid w:val="00AB38CC"/>
    <w:rsid w:val="00AB3AE5"/>
    <w:rsid w:val="00AB3F70"/>
    <w:rsid w:val="00AB48A8"/>
    <w:rsid w:val="00AB79FE"/>
    <w:rsid w:val="00AC1B05"/>
    <w:rsid w:val="00AC2F86"/>
    <w:rsid w:val="00AC3336"/>
    <w:rsid w:val="00AC42A4"/>
    <w:rsid w:val="00AC4726"/>
    <w:rsid w:val="00AC4CCC"/>
    <w:rsid w:val="00AC5591"/>
    <w:rsid w:val="00AC6973"/>
    <w:rsid w:val="00AC69EF"/>
    <w:rsid w:val="00AC7200"/>
    <w:rsid w:val="00AD05F2"/>
    <w:rsid w:val="00AD095F"/>
    <w:rsid w:val="00AD1472"/>
    <w:rsid w:val="00AD176B"/>
    <w:rsid w:val="00AD1947"/>
    <w:rsid w:val="00AD1D4A"/>
    <w:rsid w:val="00AD56B3"/>
    <w:rsid w:val="00AD5D72"/>
    <w:rsid w:val="00AD6194"/>
    <w:rsid w:val="00AD6324"/>
    <w:rsid w:val="00AD7115"/>
    <w:rsid w:val="00AD7B49"/>
    <w:rsid w:val="00AE2A2F"/>
    <w:rsid w:val="00AE2B33"/>
    <w:rsid w:val="00AE2B7B"/>
    <w:rsid w:val="00AE3F18"/>
    <w:rsid w:val="00AE5B62"/>
    <w:rsid w:val="00AE5F5F"/>
    <w:rsid w:val="00AF0589"/>
    <w:rsid w:val="00AF1102"/>
    <w:rsid w:val="00AF12A2"/>
    <w:rsid w:val="00AF24CC"/>
    <w:rsid w:val="00AF4515"/>
    <w:rsid w:val="00AF5D25"/>
    <w:rsid w:val="00AF699C"/>
    <w:rsid w:val="00AF6D40"/>
    <w:rsid w:val="00AF6E8D"/>
    <w:rsid w:val="00AF7D4D"/>
    <w:rsid w:val="00B005BD"/>
    <w:rsid w:val="00B01547"/>
    <w:rsid w:val="00B0273F"/>
    <w:rsid w:val="00B02940"/>
    <w:rsid w:val="00B03920"/>
    <w:rsid w:val="00B03A0B"/>
    <w:rsid w:val="00B03C9C"/>
    <w:rsid w:val="00B0619D"/>
    <w:rsid w:val="00B06A35"/>
    <w:rsid w:val="00B07D8E"/>
    <w:rsid w:val="00B128A0"/>
    <w:rsid w:val="00B14130"/>
    <w:rsid w:val="00B142AA"/>
    <w:rsid w:val="00B14EE8"/>
    <w:rsid w:val="00B15E32"/>
    <w:rsid w:val="00B167FE"/>
    <w:rsid w:val="00B16E70"/>
    <w:rsid w:val="00B16FDD"/>
    <w:rsid w:val="00B176A3"/>
    <w:rsid w:val="00B202DA"/>
    <w:rsid w:val="00B21B85"/>
    <w:rsid w:val="00B22ACB"/>
    <w:rsid w:val="00B232DB"/>
    <w:rsid w:val="00B235B8"/>
    <w:rsid w:val="00B23BED"/>
    <w:rsid w:val="00B27621"/>
    <w:rsid w:val="00B3027B"/>
    <w:rsid w:val="00B31622"/>
    <w:rsid w:val="00B31650"/>
    <w:rsid w:val="00B31B90"/>
    <w:rsid w:val="00B3210E"/>
    <w:rsid w:val="00B3271F"/>
    <w:rsid w:val="00B33950"/>
    <w:rsid w:val="00B35A49"/>
    <w:rsid w:val="00B36194"/>
    <w:rsid w:val="00B373CC"/>
    <w:rsid w:val="00B373FF"/>
    <w:rsid w:val="00B405E9"/>
    <w:rsid w:val="00B410E6"/>
    <w:rsid w:val="00B414A5"/>
    <w:rsid w:val="00B418FF"/>
    <w:rsid w:val="00B427EE"/>
    <w:rsid w:val="00B433DB"/>
    <w:rsid w:val="00B43465"/>
    <w:rsid w:val="00B43C8B"/>
    <w:rsid w:val="00B45733"/>
    <w:rsid w:val="00B46327"/>
    <w:rsid w:val="00B4732F"/>
    <w:rsid w:val="00B47399"/>
    <w:rsid w:val="00B47B39"/>
    <w:rsid w:val="00B50339"/>
    <w:rsid w:val="00B52BA1"/>
    <w:rsid w:val="00B53C48"/>
    <w:rsid w:val="00B53CD4"/>
    <w:rsid w:val="00B54A8B"/>
    <w:rsid w:val="00B55194"/>
    <w:rsid w:val="00B559E8"/>
    <w:rsid w:val="00B55D9D"/>
    <w:rsid w:val="00B57F7A"/>
    <w:rsid w:val="00B615F4"/>
    <w:rsid w:val="00B61862"/>
    <w:rsid w:val="00B618E2"/>
    <w:rsid w:val="00B63958"/>
    <w:rsid w:val="00B646FF"/>
    <w:rsid w:val="00B65146"/>
    <w:rsid w:val="00B663F0"/>
    <w:rsid w:val="00B66B40"/>
    <w:rsid w:val="00B66EDA"/>
    <w:rsid w:val="00B676CA"/>
    <w:rsid w:val="00B70928"/>
    <w:rsid w:val="00B70935"/>
    <w:rsid w:val="00B7169B"/>
    <w:rsid w:val="00B72486"/>
    <w:rsid w:val="00B73A12"/>
    <w:rsid w:val="00B74658"/>
    <w:rsid w:val="00B75448"/>
    <w:rsid w:val="00B768AA"/>
    <w:rsid w:val="00B76A84"/>
    <w:rsid w:val="00B76CB3"/>
    <w:rsid w:val="00B818CF"/>
    <w:rsid w:val="00B81A6F"/>
    <w:rsid w:val="00B82DAE"/>
    <w:rsid w:val="00B82E59"/>
    <w:rsid w:val="00B859B6"/>
    <w:rsid w:val="00B85E24"/>
    <w:rsid w:val="00B860F5"/>
    <w:rsid w:val="00B879A1"/>
    <w:rsid w:val="00B922D2"/>
    <w:rsid w:val="00B936D4"/>
    <w:rsid w:val="00B93D57"/>
    <w:rsid w:val="00B94D06"/>
    <w:rsid w:val="00B95001"/>
    <w:rsid w:val="00BA45D4"/>
    <w:rsid w:val="00BA494F"/>
    <w:rsid w:val="00BA5748"/>
    <w:rsid w:val="00BB0257"/>
    <w:rsid w:val="00BB0F5C"/>
    <w:rsid w:val="00BB3056"/>
    <w:rsid w:val="00BB340B"/>
    <w:rsid w:val="00BB3757"/>
    <w:rsid w:val="00BB3D3E"/>
    <w:rsid w:val="00BB5C1D"/>
    <w:rsid w:val="00BB7BE9"/>
    <w:rsid w:val="00BC0105"/>
    <w:rsid w:val="00BC1391"/>
    <w:rsid w:val="00BC4835"/>
    <w:rsid w:val="00BC5231"/>
    <w:rsid w:val="00BC550E"/>
    <w:rsid w:val="00BC581F"/>
    <w:rsid w:val="00BC58D1"/>
    <w:rsid w:val="00BC6ABD"/>
    <w:rsid w:val="00BD03A4"/>
    <w:rsid w:val="00BD0FCE"/>
    <w:rsid w:val="00BD270A"/>
    <w:rsid w:val="00BD3BE1"/>
    <w:rsid w:val="00BD4FC2"/>
    <w:rsid w:val="00BD569D"/>
    <w:rsid w:val="00BD5A39"/>
    <w:rsid w:val="00BD64D6"/>
    <w:rsid w:val="00BE05B5"/>
    <w:rsid w:val="00BE2E32"/>
    <w:rsid w:val="00BE4A6B"/>
    <w:rsid w:val="00BE4F79"/>
    <w:rsid w:val="00BE6DF5"/>
    <w:rsid w:val="00BE6F95"/>
    <w:rsid w:val="00BF0878"/>
    <w:rsid w:val="00BF2345"/>
    <w:rsid w:val="00BF2DE6"/>
    <w:rsid w:val="00BF443B"/>
    <w:rsid w:val="00BF4B61"/>
    <w:rsid w:val="00BF7717"/>
    <w:rsid w:val="00C03D6B"/>
    <w:rsid w:val="00C05459"/>
    <w:rsid w:val="00C10540"/>
    <w:rsid w:val="00C1062C"/>
    <w:rsid w:val="00C11638"/>
    <w:rsid w:val="00C12194"/>
    <w:rsid w:val="00C13748"/>
    <w:rsid w:val="00C13D36"/>
    <w:rsid w:val="00C14814"/>
    <w:rsid w:val="00C1502C"/>
    <w:rsid w:val="00C16115"/>
    <w:rsid w:val="00C16BBA"/>
    <w:rsid w:val="00C21B54"/>
    <w:rsid w:val="00C22F65"/>
    <w:rsid w:val="00C23995"/>
    <w:rsid w:val="00C24026"/>
    <w:rsid w:val="00C24C27"/>
    <w:rsid w:val="00C25BBB"/>
    <w:rsid w:val="00C25EFE"/>
    <w:rsid w:val="00C26669"/>
    <w:rsid w:val="00C267E7"/>
    <w:rsid w:val="00C27E63"/>
    <w:rsid w:val="00C314F7"/>
    <w:rsid w:val="00C319AB"/>
    <w:rsid w:val="00C33144"/>
    <w:rsid w:val="00C3401A"/>
    <w:rsid w:val="00C36D16"/>
    <w:rsid w:val="00C379A6"/>
    <w:rsid w:val="00C42954"/>
    <w:rsid w:val="00C42C30"/>
    <w:rsid w:val="00C4621C"/>
    <w:rsid w:val="00C50947"/>
    <w:rsid w:val="00C50B38"/>
    <w:rsid w:val="00C5112A"/>
    <w:rsid w:val="00C53356"/>
    <w:rsid w:val="00C535F8"/>
    <w:rsid w:val="00C546C3"/>
    <w:rsid w:val="00C55882"/>
    <w:rsid w:val="00C55AA4"/>
    <w:rsid w:val="00C564DE"/>
    <w:rsid w:val="00C60079"/>
    <w:rsid w:val="00C60C26"/>
    <w:rsid w:val="00C617F3"/>
    <w:rsid w:val="00C61AC8"/>
    <w:rsid w:val="00C61B5C"/>
    <w:rsid w:val="00C61E34"/>
    <w:rsid w:val="00C648DD"/>
    <w:rsid w:val="00C64A0A"/>
    <w:rsid w:val="00C65385"/>
    <w:rsid w:val="00C65BF4"/>
    <w:rsid w:val="00C65D7B"/>
    <w:rsid w:val="00C65E92"/>
    <w:rsid w:val="00C67A7E"/>
    <w:rsid w:val="00C700AC"/>
    <w:rsid w:val="00C712EE"/>
    <w:rsid w:val="00C715A5"/>
    <w:rsid w:val="00C71D31"/>
    <w:rsid w:val="00C72A37"/>
    <w:rsid w:val="00C73918"/>
    <w:rsid w:val="00C74058"/>
    <w:rsid w:val="00C7436F"/>
    <w:rsid w:val="00C764A1"/>
    <w:rsid w:val="00C765DF"/>
    <w:rsid w:val="00C80CA1"/>
    <w:rsid w:val="00C81FC1"/>
    <w:rsid w:val="00C831F1"/>
    <w:rsid w:val="00C8473B"/>
    <w:rsid w:val="00C868E3"/>
    <w:rsid w:val="00C86B97"/>
    <w:rsid w:val="00C90E21"/>
    <w:rsid w:val="00C91A12"/>
    <w:rsid w:val="00C92BBB"/>
    <w:rsid w:val="00C92C6D"/>
    <w:rsid w:val="00C93271"/>
    <w:rsid w:val="00C93610"/>
    <w:rsid w:val="00C967A5"/>
    <w:rsid w:val="00CA02DD"/>
    <w:rsid w:val="00CA13D7"/>
    <w:rsid w:val="00CA1887"/>
    <w:rsid w:val="00CA1E34"/>
    <w:rsid w:val="00CA232C"/>
    <w:rsid w:val="00CA66DF"/>
    <w:rsid w:val="00CB0562"/>
    <w:rsid w:val="00CB1075"/>
    <w:rsid w:val="00CB445E"/>
    <w:rsid w:val="00CB49AF"/>
    <w:rsid w:val="00CB5BB9"/>
    <w:rsid w:val="00CB78FB"/>
    <w:rsid w:val="00CB7B93"/>
    <w:rsid w:val="00CC2F90"/>
    <w:rsid w:val="00CC3E12"/>
    <w:rsid w:val="00CC3EE0"/>
    <w:rsid w:val="00CC4A0F"/>
    <w:rsid w:val="00CC531C"/>
    <w:rsid w:val="00CC590D"/>
    <w:rsid w:val="00CC5F4A"/>
    <w:rsid w:val="00CC7663"/>
    <w:rsid w:val="00CC7BB0"/>
    <w:rsid w:val="00CD0AEA"/>
    <w:rsid w:val="00CD16D9"/>
    <w:rsid w:val="00CD176A"/>
    <w:rsid w:val="00CD185E"/>
    <w:rsid w:val="00CD5A35"/>
    <w:rsid w:val="00CD6551"/>
    <w:rsid w:val="00CD66EB"/>
    <w:rsid w:val="00CD785D"/>
    <w:rsid w:val="00CE141B"/>
    <w:rsid w:val="00CE4846"/>
    <w:rsid w:val="00CE59C7"/>
    <w:rsid w:val="00CE60F4"/>
    <w:rsid w:val="00CF0B0B"/>
    <w:rsid w:val="00CF118E"/>
    <w:rsid w:val="00CF13F3"/>
    <w:rsid w:val="00CF2008"/>
    <w:rsid w:val="00CF2546"/>
    <w:rsid w:val="00CF38E2"/>
    <w:rsid w:val="00D002E5"/>
    <w:rsid w:val="00D0176D"/>
    <w:rsid w:val="00D04099"/>
    <w:rsid w:val="00D040B3"/>
    <w:rsid w:val="00D04ACC"/>
    <w:rsid w:val="00D0534B"/>
    <w:rsid w:val="00D05904"/>
    <w:rsid w:val="00D0624A"/>
    <w:rsid w:val="00D07752"/>
    <w:rsid w:val="00D078DE"/>
    <w:rsid w:val="00D078F1"/>
    <w:rsid w:val="00D11CF4"/>
    <w:rsid w:val="00D11F13"/>
    <w:rsid w:val="00D14EAB"/>
    <w:rsid w:val="00D15C07"/>
    <w:rsid w:val="00D16EBC"/>
    <w:rsid w:val="00D173B4"/>
    <w:rsid w:val="00D17FCD"/>
    <w:rsid w:val="00D204E9"/>
    <w:rsid w:val="00D22B93"/>
    <w:rsid w:val="00D23F39"/>
    <w:rsid w:val="00D243C3"/>
    <w:rsid w:val="00D25206"/>
    <w:rsid w:val="00D259A3"/>
    <w:rsid w:val="00D25CDD"/>
    <w:rsid w:val="00D26336"/>
    <w:rsid w:val="00D3078A"/>
    <w:rsid w:val="00D31CF9"/>
    <w:rsid w:val="00D32162"/>
    <w:rsid w:val="00D335C6"/>
    <w:rsid w:val="00D34E92"/>
    <w:rsid w:val="00D35783"/>
    <w:rsid w:val="00D41037"/>
    <w:rsid w:val="00D43ADC"/>
    <w:rsid w:val="00D43E5B"/>
    <w:rsid w:val="00D46F4E"/>
    <w:rsid w:val="00D472A5"/>
    <w:rsid w:val="00D47D6B"/>
    <w:rsid w:val="00D5296A"/>
    <w:rsid w:val="00D535E4"/>
    <w:rsid w:val="00D5501E"/>
    <w:rsid w:val="00D55D4D"/>
    <w:rsid w:val="00D57205"/>
    <w:rsid w:val="00D57A18"/>
    <w:rsid w:val="00D601EF"/>
    <w:rsid w:val="00D61641"/>
    <w:rsid w:val="00D62010"/>
    <w:rsid w:val="00D6513C"/>
    <w:rsid w:val="00D65893"/>
    <w:rsid w:val="00D70ABA"/>
    <w:rsid w:val="00D714D7"/>
    <w:rsid w:val="00D71CBD"/>
    <w:rsid w:val="00D72374"/>
    <w:rsid w:val="00D728D0"/>
    <w:rsid w:val="00D738F8"/>
    <w:rsid w:val="00D73A28"/>
    <w:rsid w:val="00D74874"/>
    <w:rsid w:val="00D7493C"/>
    <w:rsid w:val="00D7574D"/>
    <w:rsid w:val="00D761F1"/>
    <w:rsid w:val="00D76CAF"/>
    <w:rsid w:val="00D77928"/>
    <w:rsid w:val="00D77DB6"/>
    <w:rsid w:val="00D77F92"/>
    <w:rsid w:val="00D80B83"/>
    <w:rsid w:val="00D81830"/>
    <w:rsid w:val="00D841E9"/>
    <w:rsid w:val="00D84CDE"/>
    <w:rsid w:val="00D8594E"/>
    <w:rsid w:val="00D85C38"/>
    <w:rsid w:val="00D87E02"/>
    <w:rsid w:val="00D87F2F"/>
    <w:rsid w:val="00D91C3E"/>
    <w:rsid w:val="00D929D6"/>
    <w:rsid w:val="00D931A0"/>
    <w:rsid w:val="00D93711"/>
    <w:rsid w:val="00D93DA0"/>
    <w:rsid w:val="00DA033E"/>
    <w:rsid w:val="00DA14C8"/>
    <w:rsid w:val="00DA1D1C"/>
    <w:rsid w:val="00DA4D8E"/>
    <w:rsid w:val="00DA54C9"/>
    <w:rsid w:val="00DA5695"/>
    <w:rsid w:val="00DA7640"/>
    <w:rsid w:val="00DA7892"/>
    <w:rsid w:val="00DB3285"/>
    <w:rsid w:val="00DB389F"/>
    <w:rsid w:val="00DB4236"/>
    <w:rsid w:val="00DB7913"/>
    <w:rsid w:val="00DC07B7"/>
    <w:rsid w:val="00DC1382"/>
    <w:rsid w:val="00DC1E09"/>
    <w:rsid w:val="00DC2FA2"/>
    <w:rsid w:val="00DC3EBF"/>
    <w:rsid w:val="00DC6CC1"/>
    <w:rsid w:val="00DD0A51"/>
    <w:rsid w:val="00DD0D75"/>
    <w:rsid w:val="00DD3286"/>
    <w:rsid w:val="00DD6551"/>
    <w:rsid w:val="00DD68B8"/>
    <w:rsid w:val="00DD7DCA"/>
    <w:rsid w:val="00DE0073"/>
    <w:rsid w:val="00DE2372"/>
    <w:rsid w:val="00DE25D4"/>
    <w:rsid w:val="00DE2F0C"/>
    <w:rsid w:val="00DE32F0"/>
    <w:rsid w:val="00DE4C6C"/>
    <w:rsid w:val="00DE5461"/>
    <w:rsid w:val="00DE6507"/>
    <w:rsid w:val="00DE6916"/>
    <w:rsid w:val="00DF1481"/>
    <w:rsid w:val="00DF17B9"/>
    <w:rsid w:val="00DF18E2"/>
    <w:rsid w:val="00DF21FE"/>
    <w:rsid w:val="00DF39AA"/>
    <w:rsid w:val="00DF4832"/>
    <w:rsid w:val="00DF4ECA"/>
    <w:rsid w:val="00DF5942"/>
    <w:rsid w:val="00DF6511"/>
    <w:rsid w:val="00DF6655"/>
    <w:rsid w:val="00DF7008"/>
    <w:rsid w:val="00E032F8"/>
    <w:rsid w:val="00E033F1"/>
    <w:rsid w:val="00E04081"/>
    <w:rsid w:val="00E04537"/>
    <w:rsid w:val="00E05273"/>
    <w:rsid w:val="00E052DC"/>
    <w:rsid w:val="00E06149"/>
    <w:rsid w:val="00E07B55"/>
    <w:rsid w:val="00E10080"/>
    <w:rsid w:val="00E108B3"/>
    <w:rsid w:val="00E10EE2"/>
    <w:rsid w:val="00E116A7"/>
    <w:rsid w:val="00E11EB3"/>
    <w:rsid w:val="00E13846"/>
    <w:rsid w:val="00E14B78"/>
    <w:rsid w:val="00E15D2F"/>
    <w:rsid w:val="00E16236"/>
    <w:rsid w:val="00E16A22"/>
    <w:rsid w:val="00E17083"/>
    <w:rsid w:val="00E216FB"/>
    <w:rsid w:val="00E22EA3"/>
    <w:rsid w:val="00E23B0A"/>
    <w:rsid w:val="00E25747"/>
    <w:rsid w:val="00E26A76"/>
    <w:rsid w:val="00E30D1C"/>
    <w:rsid w:val="00E316CB"/>
    <w:rsid w:val="00E31B8D"/>
    <w:rsid w:val="00E32D7A"/>
    <w:rsid w:val="00E34434"/>
    <w:rsid w:val="00E346F2"/>
    <w:rsid w:val="00E34B7F"/>
    <w:rsid w:val="00E34CF4"/>
    <w:rsid w:val="00E37377"/>
    <w:rsid w:val="00E376A6"/>
    <w:rsid w:val="00E37E69"/>
    <w:rsid w:val="00E37EC6"/>
    <w:rsid w:val="00E40DE8"/>
    <w:rsid w:val="00E4519B"/>
    <w:rsid w:val="00E4774E"/>
    <w:rsid w:val="00E50B06"/>
    <w:rsid w:val="00E515D9"/>
    <w:rsid w:val="00E52340"/>
    <w:rsid w:val="00E52A87"/>
    <w:rsid w:val="00E52CA4"/>
    <w:rsid w:val="00E53761"/>
    <w:rsid w:val="00E55745"/>
    <w:rsid w:val="00E55D11"/>
    <w:rsid w:val="00E61251"/>
    <w:rsid w:val="00E61467"/>
    <w:rsid w:val="00E61AE7"/>
    <w:rsid w:val="00E62018"/>
    <w:rsid w:val="00E62306"/>
    <w:rsid w:val="00E63F6A"/>
    <w:rsid w:val="00E64F5E"/>
    <w:rsid w:val="00E6580C"/>
    <w:rsid w:val="00E65C56"/>
    <w:rsid w:val="00E663DE"/>
    <w:rsid w:val="00E70AC6"/>
    <w:rsid w:val="00E71725"/>
    <w:rsid w:val="00E71D82"/>
    <w:rsid w:val="00E722B3"/>
    <w:rsid w:val="00E72345"/>
    <w:rsid w:val="00E725C2"/>
    <w:rsid w:val="00E7312A"/>
    <w:rsid w:val="00E74FDD"/>
    <w:rsid w:val="00E76B2B"/>
    <w:rsid w:val="00E76C1F"/>
    <w:rsid w:val="00E77235"/>
    <w:rsid w:val="00E802A0"/>
    <w:rsid w:val="00E826A8"/>
    <w:rsid w:val="00E82ACB"/>
    <w:rsid w:val="00E84FFE"/>
    <w:rsid w:val="00E85C8A"/>
    <w:rsid w:val="00E866F9"/>
    <w:rsid w:val="00E8744C"/>
    <w:rsid w:val="00E91166"/>
    <w:rsid w:val="00E913AC"/>
    <w:rsid w:val="00E93506"/>
    <w:rsid w:val="00E949B9"/>
    <w:rsid w:val="00E94DDD"/>
    <w:rsid w:val="00E959C3"/>
    <w:rsid w:val="00E967FB"/>
    <w:rsid w:val="00E96BC7"/>
    <w:rsid w:val="00E97C72"/>
    <w:rsid w:val="00EA0687"/>
    <w:rsid w:val="00EA0CFB"/>
    <w:rsid w:val="00EA1145"/>
    <w:rsid w:val="00EA221D"/>
    <w:rsid w:val="00EA23A4"/>
    <w:rsid w:val="00EA2874"/>
    <w:rsid w:val="00EA29BF"/>
    <w:rsid w:val="00EA2FFF"/>
    <w:rsid w:val="00EA61BC"/>
    <w:rsid w:val="00EA6293"/>
    <w:rsid w:val="00EA6995"/>
    <w:rsid w:val="00EA7A4C"/>
    <w:rsid w:val="00EB0EC7"/>
    <w:rsid w:val="00EB2152"/>
    <w:rsid w:val="00EB2C26"/>
    <w:rsid w:val="00EB37DB"/>
    <w:rsid w:val="00EB6873"/>
    <w:rsid w:val="00EB7230"/>
    <w:rsid w:val="00EC0AB9"/>
    <w:rsid w:val="00EC467A"/>
    <w:rsid w:val="00EC5844"/>
    <w:rsid w:val="00EC72B9"/>
    <w:rsid w:val="00EC77D3"/>
    <w:rsid w:val="00EC7C0B"/>
    <w:rsid w:val="00EC7E2C"/>
    <w:rsid w:val="00ED0BBE"/>
    <w:rsid w:val="00ED193B"/>
    <w:rsid w:val="00ED29DC"/>
    <w:rsid w:val="00ED415F"/>
    <w:rsid w:val="00ED42BE"/>
    <w:rsid w:val="00ED4978"/>
    <w:rsid w:val="00ED5004"/>
    <w:rsid w:val="00ED5357"/>
    <w:rsid w:val="00ED61D6"/>
    <w:rsid w:val="00ED7255"/>
    <w:rsid w:val="00ED7C13"/>
    <w:rsid w:val="00EE0107"/>
    <w:rsid w:val="00EE1620"/>
    <w:rsid w:val="00EE2299"/>
    <w:rsid w:val="00EE28BE"/>
    <w:rsid w:val="00EE3219"/>
    <w:rsid w:val="00EE3957"/>
    <w:rsid w:val="00EE4153"/>
    <w:rsid w:val="00EE45E9"/>
    <w:rsid w:val="00EE7DF6"/>
    <w:rsid w:val="00EF2A5A"/>
    <w:rsid w:val="00EF38DD"/>
    <w:rsid w:val="00EF40B3"/>
    <w:rsid w:val="00EF5494"/>
    <w:rsid w:val="00EF5FAB"/>
    <w:rsid w:val="00EF6EA0"/>
    <w:rsid w:val="00EF717E"/>
    <w:rsid w:val="00EF7C71"/>
    <w:rsid w:val="00F00E9A"/>
    <w:rsid w:val="00F00FDA"/>
    <w:rsid w:val="00F01F90"/>
    <w:rsid w:val="00F02376"/>
    <w:rsid w:val="00F032DB"/>
    <w:rsid w:val="00F038E5"/>
    <w:rsid w:val="00F04F07"/>
    <w:rsid w:val="00F067EF"/>
    <w:rsid w:val="00F06EFB"/>
    <w:rsid w:val="00F0774B"/>
    <w:rsid w:val="00F07DBC"/>
    <w:rsid w:val="00F1004D"/>
    <w:rsid w:val="00F11436"/>
    <w:rsid w:val="00F129BA"/>
    <w:rsid w:val="00F15284"/>
    <w:rsid w:val="00F16C6F"/>
    <w:rsid w:val="00F16D82"/>
    <w:rsid w:val="00F2136C"/>
    <w:rsid w:val="00F223B8"/>
    <w:rsid w:val="00F23919"/>
    <w:rsid w:val="00F26D4D"/>
    <w:rsid w:val="00F27696"/>
    <w:rsid w:val="00F27DCF"/>
    <w:rsid w:val="00F30AD1"/>
    <w:rsid w:val="00F31066"/>
    <w:rsid w:val="00F318F1"/>
    <w:rsid w:val="00F333DF"/>
    <w:rsid w:val="00F37FD5"/>
    <w:rsid w:val="00F405E8"/>
    <w:rsid w:val="00F43EA8"/>
    <w:rsid w:val="00F44666"/>
    <w:rsid w:val="00F45B65"/>
    <w:rsid w:val="00F50FC2"/>
    <w:rsid w:val="00F522C6"/>
    <w:rsid w:val="00F523AA"/>
    <w:rsid w:val="00F53733"/>
    <w:rsid w:val="00F54044"/>
    <w:rsid w:val="00F604D8"/>
    <w:rsid w:val="00F60749"/>
    <w:rsid w:val="00F61CD2"/>
    <w:rsid w:val="00F62408"/>
    <w:rsid w:val="00F637A8"/>
    <w:rsid w:val="00F6408A"/>
    <w:rsid w:val="00F64C1B"/>
    <w:rsid w:val="00F64D42"/>
    <w:rsid w:val="00F65E52"/>
    <w:rsid w:val="00F66ABD"/>
    <w:rsid w:val="00F66BB9"/>
    <w:rsid w:val="00F67EC0"/>
    <w:rsid w:val="00F710ED"/>
    <w:rsid w:val="00F7113B"/>
    <w:rsid w:val="00F724B5"/>
    <w:rsid w:val="00F72873"/>
    <w:rsid w:val="00F74D78"/>
    <w:rsid w:val="00F768EF"/>
    <w:rsid w:val="00F8060B"/>
    <w:rsid w:val="00F81973"/>
    <w:rsid w:val="00F8214C"/>
    <w:rsid w:val="00F821D6"/>
    <w:rsid w:val="00F82743"/>
    <w:rsid w:val="00F82D92"/>
    <w:rsid w:val="00F8497E"/>
    <w:rsid w:val="00F84AF3"/>
    <w:rsid w:val="00F85F01"/>
    <w:rsid w:val="00F8666C"/>
    <w:rsid w:val="00F86E34"/>
    <w:rsid w:val="00F8787F"/>
    <w:rsid w:val="00F879BD"/>
    <w:rsid w:val="00F90236"/>
    <w:rsid w:val="00F907A6"/>
    <w:rsid w:val="00F90873"/>
    <w:rsid w:val="00F91A35"/>
    <w:rsid w:val="00F91CC0"/>
    <w:rsid w:val="00F932E9"/>
    <w:rsid w:val="00F93769"/>
    <w:rsid w:val="00F93860"/>
    <w:rsid w:val="00F938A1"/>
    <w:rsid w:val="00F93A7D"/>
    <w:rsid w:val="00F95E64"/>
    <w:rsid w:val="00F96182"/>
    <w:rsid w:val="00F965F0"/>
    <w:rsid w:val="00F96977"/>
    <w:rsid w:val="00FA0094"/>
    <w:rsid w:val="00FA1E65"/>
    <w:rsid w:val="00FA2383"/>
    <w:rsid w:val="00FA2619"/>
    <w:rsid w:val="00FA26BC"/>
    <w:rsid w:val="00FA3B71"/>
    <w:rsid w:val="00FA3E20"/>
    <w:rsid w:val="00FA4E5F"/>
    <w:rsid w:val="00FA67B0"/>
    <w:rsid w:val="00FA67D3"/>
    <w:rsid w:val="00FA69AE"/>
    <w:rsid w:val="00FA69ED"/>
    <w:rsid w:val="00FA7B61"/>
    <w:rsid w:val="00FA7B84"/>
    <w:rsid w:val="00FB0086"/>
    <w:rsid w:val="00FB09DB"/>
    <w:rsid w:val="00FB122F"/>
    <w:rsid w:val="00FB1CA7"/>
    <w:rsid w:val="00FB2E03"/>
    <w:rsid w:val="00FB3280"/>
    <w:rsid w:val="00FB3699"/>
    <w:rsid w:val="00FB4365"/>
    <w:rsid w:val="00FB4E39"/>
    <w:rsid w:val="00FB6052"/>
    <w:rsid w:val="00FC0B45"/>
    <w:rsid w:val="00FC0CF9"/>
    <w:rsid w:val="00FC0D49"/>
    <w:rsid w:val="00FC2FF9"/>
    <w:rsid w:val="00FC37ED"/>
    <w:rsid w:val="00FC4EFA"/>
    <w:rsid w:val="00FC4FC4"/>
    <w:rsid w:val="00FC5000"/>
    <w:rsid w:val="00FC787B"/>
    <w:rsid w:val="00FD1D11"/>
    <w:rsid w:val="00FD200E"/>
    <w:rsid w:val="00FD28D3"/>
    <w:rsid w:val="00FD7185"/>
    <w:rsid w:val="00FE0F8B"/>
    <w:rsid w:val="00FE6D2D"/>
    <w:rsid w:val="00FE6E4F"/>
    <w:rsid w:val="00FE704C"/>
    <w:rsid w:val="00FF05C2"/>
    <w:rsid w:val="00FF0BAF"/>
    <w:rsid w:val="00FF22F4"/>
    <w:rsid w:val="00FF2B6D"/>
    <w:rsid w:val="00FF5193"/>
    <w:rsid w:val="00FF58F5"/>
    <w:rsid w:val="00FF6F22"/>
    <w:rsid w:val="00FF6F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C3134-FF29-4E1E-BEFC-065ABACE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9D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9D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9D6"/>
    <w:pPr>
      <w:ind w:left="720"/>
      <w:contextualSpacing/>
    </w:pPr>
  </w:style>
  <w:style w:type="character" w:styleId="Hyperlink">
    <w:name w:val="Hyperlink"/>
    <w:basedOn w:val="DefaultParagraphFont"/>
    <w:uiPriority w:val="99"/>
    <w:unhideWhenUsed/>
    <w:rsid w:val="008A09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Gail Poole</cp:lastModifiedBy>
  <cp:revision>4</cp:revision>
  <dcterms:created xsi:type="dcterms:W3CDTF">2017-01-09T00:01:00Z</dcterms:created>
  <dcterms:modified xsi:type="dcterms:W3CDTF">2018-01-11T05:02:00Z</dcterms:modified>
</cp:coreProperties>
</file>